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70" w:rsidRPr="00F4575F" w:rsidRDefault="00CD2B70" w:rsidP="00CD2B7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>Приложение № 4</w:t>
      </w:r>
    </w:p>
    <w:p w:rsidR="00CD2B70" w:rsidRPr="00F4575F" w:rsidRDefault="00CD2B70" w:rsidP="00CD2B70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>к Порядку ведения учета и</w:t>
      </w:r>
    </w:p>
    <w:p w:rsidR="00CD2B70" w:rsidRPr="00F4575F" w:rsidRDefault="00CD2B70" w:rsidP="00CD2B70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>отчетности в сфере социального обслуживания</w:t>
      </w:r>
    </w:p>
    <w:p w:rsidR="00CD2B70" w:rsidRPr="00F4575F" w:rsidRDefault="00CD2B70" w:rsidP="00CD2B70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 xml:space="preserve"> в Республике Бурятия, </w:t>
      </w:r>
      <w:proofErr w:type="gramStart"/>
      <w:r w:rsidRPr="00F4575F">
        <w:rPr>
          <w:rFonts w:ascii="Times New Roman" w:hAnsi="Times New Roman" w:cs="Times New Roman"/>
        </w:rPr>
        <w:t>утвержденному</w:t>
      </w:r>
      <w:proofErr w:type="gramEnd"/>
    </w:p>
    <w:p w:rsidR="00CD2B70" w:rsidRPr="00F4575F" w:rsidRDefault="00CD2B70" w:rsidP="00CD2B70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 xml:space="preserve">приказом Министерства </w:t>
      </w:r>
    </w:p>
    <w:p w:rsidR="00CD2B70" w:rsidRPr="00F4575F" w:rsidRDefault="00CD2B70" w:rsidP="00CD2B70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 xml:space="preserve">социальной защиты населения </w:t>
      </w:r>
    </w:p>
    <w:p w:rsidR="00CD2B70" w:rsidRPr="00F4575F" w:rsidRDefault="00CD2B70" w:rsidP="00CD2B70">
      <w:pPr>
        <w:pStyle w:val="ConsPlusNormal"/>
        <w:jc w:val="right"/>
        <w:rPr>
          <w:rFonts w:ascii="Times New Roman" w:hAnsi="Times New Roman" w:cs="Times New Roman"/>
        </w:rPr>
      </w:pPr>
      <w:r w:rsidRPr="00F4575F">
        <w:rPr>
          <w:rFonts w:ascii="Times New Roman" w:hAnsi="Times New Roman" w:cs="Times New Roman"/>
        </w:rPr>
        <w:t>Республики Бурятия</w:t>
      </w:r>
    </w:p>
    <w:p w:rsidR="00CD2B70" w:rsidRPr="00C53630" w:rsidRDefault="00CD2B70" w:rsidP="00CD2B70">
      <w:pPr>
        <w:pStyle w:val="ConsPlusNormal"/>
        <w:jc w:val="right"/>
        <w:rPr>
          <w:rFonts w:ascii="Times New Roman" w:hAnsi="Times New Roman" w:cs="Times New Roman"/>
        </w:rPr>
      </w:pPr>
      <w:r w:rsidRPr="00C53630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19.01.2018г.</w:t>
      </w:r>
      <w:r w:rsidRPr="00C536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C53630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16</w:t>
      </w:r>
    </w:p>
    <w:p w:rsidR="00CD2B70" w:rsidRDefault="00CD2B70" w:rsidP="00CD2B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D2B70" w:rsidRDefault="00CD2B70" w:rsidP="00CD2B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D2B70" w:rsidRPr="00F4575F" w:rsidRDefault="00CD2B70" w:rsidP="00CD2B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575F">
        <w:rPr>
          <w:rFonts w:ascii="Times New Roman" w:hAnsi="Times New Roman" w:cs="Times New Roman"/>
          <w:sz w:val="24"/>
          <w:szCs w:val="24"/>
        </w:rPr>
        <w:t>Отчет о проведенных проверках</w:t>
      </w:r>
    </w:p>
    <w:p w:rsidR="00CD2B70" w:rsidRPr="00F4575F" w:rsidRDefault="00CD2B70" w:rsidP="00CD2B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575F">
        <w:rPr>
          <w:rFonts w:ascii="Times New Roman" w:hAnsi="Times New Roman" w:cs="Times New Roman"/>
          <w:sz w:val="24"/>
          <w:szCs w:val="24"/>
        </w:rPr>
        <w:t>в ___</w:t>
      </w:r>
      <w:r w:rsidRPr="00F4575F">
        <w:rPr>
          <w:rFonts w:ascii="Times New Roman" w:hAnsi="Times New Roman" w:cs="Times New Roman"/>
          <w:sz w:val="24"/>
          <w:szCs w:val="24"/>
          <w:u w:val="single"/>
        </w:rPr>
        <w:t>АУСО РБ «</w:t>
      </w:r>
      <w:proofErr w:type="spellStart"/>
      <w:r w:rsidRPr="00F4575F">
        <w:rPr>
          <w:rFonts w:ascii="Times New Roman" w:hAnsi="Times New Roman" w:cs="Times New Roman"/>
          <w:sz w:val="24"/>
          <w:szCs w:val="24"/>
          <w:u w:val="single"/>
        </w:rPr>
        <w:t>Кяхтинский</w:t>
      </w:r>
      <w:proofErr w:type="spellEnd"/>
      <w:r w:rsidRPr="00F457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дом-</w:t>
      </w:r>
      <w:r w:rsidRPr="00F4575F">
        <w:rPr>
          <w:rFonts w:ascii="Times New Roman" w:hAnsi="Times New Roman" w:cs="Times New Roman"/>
          <w:sz w:val="24"/>
          <w:szCs w:val="24"/>
          <w:u w:val="single"/>
        </w:rPr>
        <w:t>интернат»</w:t>
      </w:r>
      <w:r w:rsidRPr="00F4575F">
        <w:rPr>
          <w:rFonts w:ascii="Times New Roman" w:hAnsi="Times New Roman" w:cs="Times New Roman"/>
          <w:sz w:val="24"/>
          <w:szCs w:val="24"/>
        </w:rPr>
        <w:t>____</w:t>
      </w:r>
    </w:p>
    <w:p w:rsidR="00CD2B70" w:rsidRPr="00F4575F" w:rsidRDefault="00CD2B70" w:rsidP="00CD2B7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4575F">
        <w:rPr>
          <w:rFonts w:ascii="Times New Roman" w:hAnsi="Times New Roman" w:cs="Times New Roman"/>
          <w:sz w:val="16"/>
          <w:szCs w:val="16"/>
        </w:rPr>
        <w:t>(наименование учреждения социального обслуживания)</w:t>
      </w:r>
    </w:p>
    <w:p w:rsidR="00CD2B70" w:rsidRPr="00F4575F" w:rsidRDefault="00CD2B70" w:rsidP="00CD2B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575F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2023 </w:t>
      </w:r>
      <w:r w:rsidRPr="00F4575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F4575F">
        <w:rPr>
          <w:rFonts w:ascii="Times New Roman" w:hAnsi="Times New Roman" w:cs="Times New Roman"/>
          <w:sz w:val="24"/>
          <w:szCs w:val="24"/>
        </w:rPr>
        <w:t>.</w:t>
      </w:r>
    </w:p>
    <w:p w:rsidR="00CD2B70" w:rsidRDefault="00CD2B70" w:rsidP="00CD2B7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4575F">
        <w:rPr>
          <w:rFonts w:ascii="Times New Roman" w:hAnsi="Times New Roman" w:cs="Times New Roman"/>
          <w:sz w:val="16"/>
          <w:szCs w:val="16"/>
        </w:rPr>
        <w:t>(отчетный период)</w:t>
      </w:r>
    </w:p>
    <w:p w:rsidR="00CD2B70" w:rsidRDefault="00CD2B70" w:rsidP="00CD2B7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CD2B70" w:rsidRPr="00F4575F" w:rsidRDefault="00CD2B70" w:rsidP="00CD2B7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1"/>
        <w:gridCol w:w="1984"/>
        <w:gridCol w:w="1276"/>
        <w:gridCol w:w="4111"/>
        <w:gridCol w:w="2268"/>
      </w:tblGrid>
      <w:tr w:rsidR="00CD2B70" w:rsidRPr="00BA4980" w:rsidTr="00CD2B70">
        <w:trPr>
          <w:tblHeader/>
        </w:trPr>
        <w:tc>
          <w:tcPr>
            <w:tcW w:w="351" w:type="dxa"/>
          </w:tcPr>
          <w:p w:rsidR="00CD2B70" w:rsidRPr="003E022B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2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84" w:type="dxa"/>
          </w:tcPr>
          <w:p w:rsidR="00CD2B70" w:rsidRPr="003E022B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2B"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организации, проводившей проверку</w:t>
            </w:r>
          </w:p>
        </w:tc>
        <w:tc>
          <w:tcPr>
            <w:tcW w:w="1276" w:type="dxa"/>
          </w:tcPr>
          <w:p w:rsidR="00CD2B70" w:rsidRPr="003E022B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2B">
              <w:rPr>
                <w:rFonts w:ascii="Times New Roman" w:hAnsi="Times New Roman" w:cs="Times New Roman"/>
                <w:sz w:val="18"/>
                <w:szCs w:val="18"/>
              </w:rPr>
              <w:t>Дата проверки</w:t>
            </w:r>
          </w:p>
        </w:tc>
        <w:tc>
          <w:tcPr>
            <w:tcW w:w="4111" w:type="dxa"/>
          </w:tcPr>
          <w:p w:rsidR="00CD2B70" w:rsidRPr="003E022B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2B">
              <w:rPr>
                <w:rFonts w:ascii="Times New Roman" w:hAnsi="Times New Roman" w:cs="Times New Roman"/>
                <w:sz w:val="18"/>
                <w:szCs w:val="18"/>
              </w:rPr>
              <w:t>Основные замечания и срок исполнения</w:t>
            </w:r>
          </w:p>
        </w:tc>
        <w:tc>
          <w:tcPr>
            <w:tcW w:w="2268" w:type="dxa"/>
          </w:tcPr>
          <w:p w:rsidR="00CD2B70" w:rsidRPr="003E022B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22B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</w:tr>
      <w:tr w:rsidR="00CD2B70" w:rsidRPr="00534E1C" w:rsidTr="00CD2B70">
        <w:tc>
          <w:tcPr>
            <w:tcW w:w="351" w:type="dxa"/>
          </w:tcPr>
          <w:p w:rsidR="00CD2B70" w:rsidRPr="00534E1C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34F5">
              <w:rPr>
                <w:rFonts w:ascii="Times New Roman" w:hAnsi="Times New Roman" w:cs="Times New Roman"/>
                <w:sz w:val="22"/>
                <w:szCs w:val="22"/>
              </w:rPr>
              <w:t xml:space="preserve">Прокуратура </w:t>
            </w:r>
            <w:proofErr w:type="spellStart"/>
            <w:r w:rsidRPr="000334F5">
              <w:rPr>
                <w:rFonts w:ascii="Times New Roman" w:hAnsi="Times New Roman" w:cs="Times New Roman"/>
                <w:sz w:val="22"/>
                <w:szCs w:val="22"/>
              </w:rPr>
              <w:t>Кяхтинского</w:t>
            </w:r>
            <w:proofErr w:type="spellEnd"/>
            <w:r w:rsidRPr="000334F5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CD2B70" w:rsidRPr="000334F5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2B70" w:rsidRPr="000334F5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334F5">
              <w:rPr>
                <w:rFonts w:ascii="Times New Roman" w:hAnsi="Times New Roman" w:cs="Times New Roman"/>
                <w:sz w:val="22"/>
                <w:szCs w:val="22"/>
              </w:rPr>
              <w:t>19.01.2023г.</w:t>
            </w:r>
          </w:p>
        </w:tc>
        <w:tc>
          <w:tcPr>
            <w:tcW w:w="4111" w:type="dxa"/>
          </w:tcPr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>Проверка о ходе исполнения представления, устранения нарушений по результатам плановой камеральной проверки Министерства финансов РБ</w:t>
            </w: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>Даны пояснения по устранению нарушений.</w:t>
            </w:r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34F5">
              <w:rPr>
                <w:rFonts w:ascii="Times New Roman" w:hAnsi="Times New Roman" w:cs="Times New Roman"/>
                <w:sz w:val="22"/>
                <w:szCs w:val="22"/>
              </w:rPr>
              <w:t xml:space="preserve">Прокуратура </w:t>
            </w:r>
            <w:proofErr w:type="spellStart"/>
            <w:r w:rsidRPr="000334F5">
              <w:rPr>
                <w:rFonts w:ascii="Times New Roman" w:hAnsi="Times New Roman" w:cs="Times New Roman"/>
                <w:sz w:val="22"/>
                <w:szCs w:val="22"/>
              </w:rPr>
              <w:t>Кяхтинского</w:t>
            </w:r>
            <w:proofErr w:type="spellEnd"/>
            <w:r w:rsidRPr="000334F5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CD2B70" w:rsidRPr="000334F5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2B70" w:rsidRPr="000334F5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31.01.2023г.</w:t>
            </w:r>
          </w:p>
        </w:tc>
        <w:tc>
          <w:tcPr>
            <w:tcW w:w="4111" w:type="dxa"/>
          </w:tcPr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Проверка по результатам проверки Министерства финансов РБ, в холе выявленных нарушений - Указание причин нарушения сроков выплаты мер социальной поддержки </w:t>
            </w:r>
            <w:proofErr w:type="gramStart"/>
            <w:r w:rsidRPr="0088370F">
              <w:rPr>
                <w:rFonts w:ascii="Times New Roman" w:hAnsi="Times New Roman" w:cs="Times New Roman"/>
              </w:rPr>
              <w:t>работникам</w:t>
            </w:r>
            <w:proofErr w:type="gramEnd"/>
            <w:r w:rsidRPr="0088370F">
              <w:rPr>
                <w:rFonts w:ascii="Times New Roman" w:hAnsi="Times New Roman" w:cs="Times New Roman"/>
              </w:rPr>
              <w:t xml:space="preserve"> работающим в режиме "тотальная изоляция"</w:t>
            </w:r>
          </w:p>
        </w:tc>
        <w:tc>
          <w:tcPr>
            <w:tcW w:w="2268" w:type="dxa"/>
          </w:tcPr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Даны пояснения по нарушениям сроков выплаты МСП в период режима «тотальная изоляция» </w:t>
            </w:r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34F5">
              <w:rPr>
                <w:rFonts w:ascii="Times New Roman" w:hAnsi="Times New Roman" w:cs="Times New Roman"/>
                <w:sz w:val="22"/>
                <w:szCs w:val="22"/>
              </w:rPr>
              <w:t xml:space="preserve">Прокуратура </w:t>
            </w:r>
            <w:proofErr w:type="spellStart"/>
            <w:r w:rsidRPr="000334F5">
              <w:rPr>
                <w:rFonts w:ascii="Times New Roman" w:hAnsi="Times New Roman" w:cs="Times New Roman"/>
                <w:sz w:val="22"/>
                <w:szCs w:val="22"/>
              </w:rPr>
              <w:t>Кяхтинского</w:t>
            </w:r>
            <w:proofErr w:type="spellEnd"/>
            <w:r w:rsidRPr="000334F5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CD2B70" w:rsidRPr="000334F5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2B70" w:rsidRPr="000334F5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28.02.2023г.</w:t>
            </w:r>
          </w:p>
        </w:tc>
        <w:tc>
          <w:tcPr>
            <w:tcW w:w="4111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проверки выявлены следующие нарушения:</w:t>
            </w:r>
          </w:p>
          <w:p w:rsidR="00CD2B70" w:rsidRDefault="00CD2B70" w:rsidP="00AE684B">
            <w:pPr>
              <w:pStyle w:val="ConsPlusNormal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Вопреки требованиям Закона и Порядка №1094н  - получение льготных лекарств в аптеке для подопечных организовано не должным образом</w:t>
            </w:r>
          </w:p>
          <w:p w:rsidR="00CD2B70" w:rsidRPr="00D32455" w:rsidRDefault="00CD2B70" w:rsidP="00AE684B">
            <w:pPr>
              <w:pStyle w:val="ConsPlusNormal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Вопреки части 5 статьи 18 закона «об опеке и попечительстве» - не должным образом осуществляется охрана имущественных прав подопечных.</w:t>
            </w:r>
          </w:p>
          <w:p w:rsidR="00CD2B70" w:rsidRDefault="00CD2B70" w:rsidP="00AE684B">
            <w:pPr>
              <w:pStyle w:val="ConsPlusNormal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нарушении части 1 статьи 21 Федерального закона №48-ФЗ «Об опеке и попечительстве», части 2 статьи 37 Гражданского кодекса РФ сделки о передаче в наем жилых помещений подопечных совершены без предварительного разрешения органа опеки и попечительства</w:t>
            </w:r>
          </w:p>
          <w:p w:rsidR="00CD2B70" w:rsidRPr="0088370F" w:rsidRDefault="00CD2B70" w:rsidP="00AE684B">
            <w:pPr>
              <w:pStyle w:val="ConsPlusNormal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Вопреки частям 3, 4 статьи 23 Закона «Об основах социального обслуживания граждан в РФ»  заседания попечительского совета в 2022г. не проводилось, ежегодный отчет на официальном сайте в информационно-телекоммуникационной сети </w:t>
            </w:r>
            <w:r>
              <w:rPr>
                <w:rFonts w:ascii="Times New Roman" w:hAnsi="Times New Roman" w:cs="Times New Roman"/>
              </w:rPr>
              <w:lastRenderedPageBreak/>
              <w:t xml:space="preserve">«интернет» не размещен, состав попечительского совета, утвержденный приказом директора АУСО РБ </w:t>
            </w:r>
            <w:proofErr w:type="spellStart"/>
            <w:r>
              <w:rPr>
                <w:rFonts w:ascii="Times New Roman" w:hAnsi="Times New Roman" w:cs="Times New Roman"/>
              </w:rPr>
              <w:t>Кяхтинский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 от 10.01.2022г. №038 требует актуализации.</w:t>
            </w:r>
          </w:p>
        </w:tc>
        <w:tc>
          <w:tcPr>
            <w:tcW w:w="2268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Льготные лекарственные средства выписываются своевременно.</w:t>
            </w:r>
          </w:p>
          <w:p w:rsidR="00CD2B70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D2B70" w:rsidRPr="00D32455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имущественных прав подопечных приведена в соответствие.</w:t>
            </w:r>
          </w:p>
          <w:p w:rsidR="00CD2B70" w:rsidRPr="00D32455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D32455">
              <w:rPr>
                <w:rFonts w:ascii="Times New Roman" w:hAnsi="Times New Roman" w:cs="Times New Roman"/>
              </w:rPr>
              <w:t>При</w:t>
            </w:r>
            <w:proofErr w:type="gramEnd"/>
            <w:r w:rsidRPr="00D324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передачи в наем жилого помещения,  договор </w:t>
            </w:r>
            <w:r w:rsidRPr="00D32455">
              <w:rPr>
                <w:rFonts w:ascii="Times New Roman" w:hAnsi="Times New Roman" w:cs="Times New Roman"/>
              </w:rPr>
              <w:t>согласовывается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24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тделом о</w:t>
            </w:r>
            <w:r w:rsidRPr="00D32455">
              <w:rPr>
                <w:rFonts w:ascii="Times New Roman" w:hAnsi="Times New Roman" w:cs="Times New Roman"/>
              </w:rPr>
              <w:t>пек</w:t>
            </w:r>
            <w:r>
              <w:rPr>
                <w:rFonts w:ascii="Times New Roman" w:hAnsi="Times New Roman" w:cs="Times New Roman"/>
              </w:rPr>
              <w:t>и и попечительства МСЗН РБ.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устранено</w:t>
            </w:r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34F5">
              <w:rPr>
                <w:rFonts w:ascii="Times New Roman" w:hAnsi="Times New Roman" w:cs="Times New Roman"/>
                <w:sz w:val="22"/>
                <w:szCs w:val="22"/>
              </w:rPr>
              <w:t xml:space="preserve">Прокуратура </w:t>
            </w:r>
            <w:proofErr w:type="spellStart"/>
            <w:r w:rsidRPr="000334F5">
              <w:rPr>
                <w:rFonts w:ascii="Times New Roman" w:hAnsi="Times New Roman" w:cs="Times New Roman"/>
                <w:sz w:val="22"/>
                <w:szCs w:val="22"/>
              </w:rPr>
              <w:t>Кяхтинского</w:t>
            </w:r>
            <w:proofErr w:type="spellEnd"/>
            <w:r w:rsidRPr="000334F5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CD2B70" w:rsidRPr="000334F5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2B70" w:rsidRPr="000334F5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24.01.2023г.</w:t>
            </w:r>
          </w:p>
        </w:tc>
        <w:tc>
          <w:tcPr>
            <w:tcW w:w="4111" w:type="dxa"/>
          </w:tcPr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>По результатам проверки выявлены следующие нарушения:</w:t>
            </w:r>
          </w:p>
          <w:p w:rsidR="00CD2B70" w:rsidRPr="0088370F" w:rsidRDefault="00CD2B70" w:rsidP="00AE684B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нарушении п.2.13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2.3/2.4.3590-20 в здании пищеблока отсутствует локальная система вытяжной вентиляции над производственными ваннами, как оборудование, являющееся  источником выделения влаги;</w:t>
            </w:r>
          </w:p>
          <w:p w:rsidR="00CD2B70" w:rsidRPr="00904F46" w:rsidRDefault="00CD2B70" w:rsidP="00AE684B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нарушении требований п.3.2.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2.3/2.4.3590-20 разделочные ножи в помещении горячего цеха пищеблока не промаркированы по их применению</w:t>
            </w:r>
          </w:p>
          <w:p w:rsidR="00CD2B70" w:rsidRPr="0088370F" w:rsidRDefault="00CD2B70" w:rsidP="00AE684B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нарушении требований п.4.5.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2.3/2.4.3590-20 в помещении моечного цеха пищеблока хранится не в специально отведенном месте тара с дезинфицирующим средством, также в моечной отсутствуют инструкции по применению </w:t>
            </w:r>
            <w:proofErr w:type="spellStart"/>
            <w:r w:rsidRPr="0088370F">
              <w:rPr>
                <w:rFonts w:ascii="Times New Roman" w:hAnsi="Times New Roman" w:cs="Times New Roman"/>
              </w:rPr>
              <w:t>дез</w:t>
            </w:r>
            <w:proofErr w:type="gramStart"/>
            <w:r w:rsidRPr="0088370F">
              <w:rPr>
                <w:rFonts w:ascii="Times New Roman" w:hAnsi="Times New Roman" w:cs="Times New Roman"/>
              </w:rPr>
              <w:t>.с</w:t>
            </w:r>
            <w:proofErr w:type="gramEnd"/>
            <w:r w:rsidRPr="0088370F">
              <w:rPr>
                <w:rFonts w:ascii="Times New Roman" w:hAnsi="Times New Roman" w:cs="Times New Roman"/>
              </w:rPr>
              <w:t>редства</w:t>
            </w:r>
            <w:proofErr w:type="spellEnd"/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AE684B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помещении </w:t>
            </w:r>
            <w:proofErr w:type="spellStart"/>
            <w:r w:rsidRPr="0088370F">
              <w:rPr>
                <w:rFonts w:ascii="Times New Roman" w:hAnsi="Times New Roman" w:cs="Times New Roman"/>
              </w:rPr>
              <w:t>мед</w:t>
            </w:r>
            <w:proofErr w:type="gramStart"/>
            <w:r w:rsidRPr="0088370F">
              <w:rPr>
                <w:rFonts w:ascii="Times New Roman" w:hAnsi="Times New Roman" w:cs="Times New Roman"/>
              </w:rPr>
              <w:t>.п</w:t>
            </w:r>
            <w:proofErr w:type="gramEnd"/>
            <w:r w:rsidRPr="0088370F">
              <w:rPr>
                <w:rFonts w:ascii="Times New Roman" w:hAnsi="Times New Roman" w:cs="Times New Roman"/>
              </w:rPr>
              <w:t>ункта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выявлены нарушения п.4.4.10 санитарных правил СП 2.1.3678-20  коммуникации систем водоснабжения и водоотведения проложены не закрытых коробах</w:t>
            </w:r>
          </w:p>
          <w:p w:rsidR="00CD2B70" w:rsidRPr="0088370F" w:rsidRDefault="00CD2B70" w:rsidP="00AE684B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жилом корпусе интерната в нарушении требований п.9.15 СП 2.1.3678-20 отсутствует приемно-карантинное отделение с изолятором в составе медицинского пункта п.170 санитарных правил и норм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</w:t>
            </w:r>
          </w:p>
          <w:p w:rsidR="00CD2B70" w:rsidRPr="0088370F" w:rsidRDefault="00CD2B70" w:rsidP="00AE684B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помещении процедурного кабинета </w:t>
            </w:r>
            <w:proofErr w:type="spellStart"/>
            <w:r w:rsidRPr="0088370F">
              <w:rPr>
                <w:rFonts w:ascii="Times New Roman" w:hAnsi="Times New Roman" w:cs="Times New Roman"/>
              </w:rPr>
              <w:t>мед.пункта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Чикойского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отделения, в нарушении требований п.170 санитарных правил СП 2.1.3678-21 в контейнере для отходов класса</w:t>
            </w:r>
            <w:proofErr w:type="gramStart"/>
            <w:r w:rsidRPr="0088370F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88370F">
              <w:rPr>
                <w:rFonts w:ascii="Times New Roman" w:hAnsi="Times New Roman" w:cs="Times New Roman"/>
              </w:rPr>
              <w:t xml:space="preserve"> расположен желтый пакет для отходов класса В</w:t>
            </w:r>
          </w:p>
          <w:p w:rsidR="00CD2B70" w:rsidRPr="0088370F" w:rsidRDefault="00CD2B70" w:rsidP="00AE684B">
            <w:pPr>
              <w:pStyle w:val="ConsPlusNormal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нарушении требований п.3.13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2.3/2.4.3590 в складском помещении в холодильном ларе для хранения мяса и мясной продукции отсутствует контрольный термометр.</w:t>
            </w: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>В 2024г. в ПФХД будет запланирована установка системы вытяжной вентиляции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>Нарушения устранены, ножи промаркированы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Установлен шкаф для хранения </w:t>
            </w:r>
            <w:proofErr w:type="spellStart"/>
            <w:r w:rsidRPr="0088370F">
              <w:rPr>
                <w:rFonts w:ascii="Times New Roman" w:hAnsi="Times New Roman" w:cs="Times New Roman"/>
              </w:rPr>
              <w:t>дез</w:t>
            </w:r>
            <w:proofErr w:type="spellEnd"/>
            <w:r w:rsidRPr="008837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370F">
              <w:rPr>
                <w:rFonts w:ascii="Times New Roman" w:hAnsi="Times New Roman" w:cs="Times New Roman"/>
              </w:rPr>
              <w:t>средст</w:t>
            </w:r>
            <w:r>
              <w:rPr>
                <w:rFonts w:ascii="Times New Roman" w:hAnsi="Times New Roman" w:cs="Times New Roman"/>
              </w:rPr>
              <w:t>в</w:t>
            </w:r>
            <w:r w:rsidRPr="0088370F">
              <w:rPr>
                <w:rFonts w:ascii="Times New Roman" w:hAnsi="Times New Roman" w:cs="Times New Roman"/>
              </w:rPr>
              <w:t xml:space="preserve"> инструкции по применению </w:t>
            </w:r>
            <w:proofErr w:type="spellStart"/>
            <w:r w:rsidRPr="0088370F">
              <w:rPr>
                <w:rFonts w:ascii="Times New Roman" w:hAnsi="Times New Roman" w:cs="Times New Roman"/>
              </w:rPr>
              <w:t>дез</w:t>
            </w:r>
            <w:proofErr w:type="spellEnd"/>
            <w:r w:rsidRPr="008837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370F">
              <w:rPr>
                <w:rFonts w:ascii="Times New Roman" w:hAnsi="Times New Roman" w:cs="Times New Roman"/>
              </w:rPr>
              <w:t>средств имелись, но находились на стенде в моечном цехе, после замечания инструкции размещены над мойками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устранено С</w:t>
            </w:r>
            <w:r w:rsidRPr="0088370F">
              <w:rPr>
                <w:rFonts w:ascii="Times New Roman" w:hAnsi="Times New Roman" w:cs="Times New Roman"/>
              </w:rPr>
              <w:t>истем</w:t>
            </w:r>
            <w:r>
              <w:rPr>
                <w:rFonts w:ascii="Times New Roman" w:hAnsi="Times New Roman" w:cs="Times New Roman"/>
              </w:rPr>
              <w:t>а</w:t>
            </w:r>
            <w:r w:rsidRPr="0088370F">
              <w:rPr>
                <w:rFonts w:ascii="Times New Roman" w:hAnsi="Times New Roman" w:cs="Times New Roman"/>
              </w:rPr>
              <w:t xml:space="preserve"> водоснабжения и водоотведения</w:t>
            </w:r>
            <w:r>
              <w:rPr>
                <w:rFonts w:ascii="Times New Roman" w:hAnsi="Times New Roman" w:cs="Times New Roman"/>
              </w:rPr>
              <w:t xml:space="preserve"> уложены в закрытые короба.</w:t>
            </w: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Приемно-карантинное отделение в составе </w:t>
            </w:r>
            <w:proofErr w:type="spellStart"/>
            <w:r w:rsidRPr="0088370F">
              <w:rPr>
                <w:rFonts w:ascii="Times New Roman" w:hAnsi="Times New Roman" w:cs="Times New Roman"/>
              </w:rPr>
              <w:t>мед</w:t>
            </w:r>
            <w:proofErr w:type="gramStart"/>
            <w:r w:rsidRPr="0088370F">
              <w:rPr>
                <w:rFonts w:ascii="Times New Roman" w:hAnsi="Times New Roman" w:cs="Times New Roman"/>
              </w:rPr>
              <w:t>.п</w:t>
            </w:r>
            <w:proofErr w:type="gramEnd"/>
            <w:r w:rsidRPr="0088370F">
              <w:rPr>
                <w:rFonts w:ascii="Times New Roman" w:hAnsi="Times New Roman" w:cs="Times New Roman"/>
              </w:rPr>
              <w:t>ункта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имеется на 2 койко-места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Проведена учеба с </w:t>
            </w:r>
            <w:proofErr w:type="spellStart"/>
            <w:r w:rsidRPr="0088370F">
              <w:rPr>
                <w:rFonts w:ascii="Times New Roman" w:hAnsi="Times New Roman" w:cs="Times New Roman"/>
              </w:rPr>
              <w:t>мед</w:t>
            </w:r>
            <w:proofErr w:type="gramStart"/>
            <w:r w:rsidRPr="0088370F">
              <w:rPr>
                <w:rFonts w:ascii="Times New Roman" w:hAnsi="Times New Roman" w:cs="Times New Roman"/>
              </w:rPr>
              <w:t>.с</w:t>
            </w:r>
            <w:proofErr w:type="gramEnd"/>
            <w:r w:rsidRPr="0088370F">
              <w:rPr>
                <w:rFonts w:ascii="Times New Roman" w:hAnsi="Times New Roman" w:cs="Times New Roman"/>
              </w:rPr>
              <w:t>естрой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по обращению с </w:t>
            </w:r>
            <w:proofErr w:type="spellStart"/>
            <w:r w:rsidRPr="0088370F">
              <w:rPr>
                <w:rFonts w:ascii="Times New Roman" w:hAnsi="Times New Roman" w:cs="Times New Roman"/>
              </w:rPr>
              <w:t>мед.отходами</w:t>
            </w:r>
            <w:proofErr w:type="spellEnd"/>
            <w:r w:rsidRPr="0088370F">
              <w:rPr>
                <w:rFonts w:ascii="Times New Roman" w:hAnsi="Times New Roman" w:cs="Times New Roman"/>
              </w:rPr>
              <w:t>. Виновные лица наказаны.</w:t>
            </w: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Нарушения устранены, контрольный термометр имеется. </w:t>
            </w: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>Виновные лица наказаны.</w:t>
            </w:r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2B70" w:rsidRPr="000334F5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926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</w:t>
            </w:r>
            <w:proofErr w:type="spellStart"/>
            <w:r w:rsidRPr="00F92613">
              <w:rPr>
                <w:rFonts w:ascii="Times New Roman" w:hAnsi="Times New Roman" w:cs="Times New Roman"/>
                <w:sz w:val="22"/>
                <w:szCs w:val="22"/>
              </w:rPr>
              <w:t>Роспотребнадзора</w:t>
            </w:r>
            <w:proofErr w:type="spellEnd"/>
            <w:r w:rsidRPr="00F92613">
              <w:rPr>
                <w:rFonts w:ascii="Times New Roman" w:hAnsi="Times New Roman" w:cs="Times New Roman"/>
                <w:sz w:val="22"/>
                <w:szCs w:val="22"/>
              </w:rPr>
              <w:t xml:space="preserve"> по Республике Бурятия в </w:t>
            </w:r>
            <w:proofErr w:type="spellStart"/>
            <w:r w:rsidRPr="00F92613">
              <w:rPr>
                <w:rFonts w:ascii="Times New Roman" w:hAnsi="Times New Roman" w:cs="Times New Roman"/>
                <w:sz w:val="22"/>
                <w:szCs w:val="22"/>
              </w:rPr>
              <w:t>Селенгинском</w:t>
            </w:r>
            <w:proofErr w:type="spellEnd"/>
            <w:r w:rsidRPr="00F92613">
              <w:rPr>
                <w:rFonts w:ascii="Times New Roman" w:hAnsi="Times New Roman" w:cs="Times New Roman"/>
                <w:sz w:val="22"/>
                <w:szCs w:val="22"/>
              </w:rPr>
              <w:t xml:space="preserve"> районе</w:t>
            </w:r>
          </w:p>
        </w:tc>
        <w:tc>
          <w:tcPr>
            <w:tcW w:w="1276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13.02.2023г.-28.02.2023г.</w:t>
            </w:r>
          </w:p>
        </w:tc>
        <w:tc>
          <w:tcPr>
            <w:tcW w:w="4111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lastRenderedPageBreak/>
              <w:t>По результатам проверки выявлены следующие нарушения:</w:t>
            </w:r>
          </w:p>
          <w:p w:rsidR="00CD2B70" w:rsidRPr="005341B3" w:rsidRDefault="00CD2B70" w:rsidP="00CD2B70">
            <w:pPr>
              <w:pStyle w:val="ConsPlusNormal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нарушение требований п.5.1.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2.3/2.4.3590-20  не осуществляется контроль температуры блюд на линии раздачи, отсутствует термометр</w:t>
            </w:r>
          </w:p>
          <w:p w:rsidR="00CD2B70" w:rsidRPr="005341B3" w:rsidRDefault="00CD2B70" w:rsidP="00CD2B70">
            <w:pPr>
              <w:pStyle w:val="ConsPlusNormal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нарушении требований п.2.9.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2.3/2.4.3590-20 </w:t>
            </w:r>
            <w:proofErr w:type="gramStart"/>
            <w:r w:rsidRPr="0088370F">
              <w:rPr>
                <w:rFonts w:ascii="Times New Roman" w:hAnsi="Times New Roman" w:cs="Times New Roman"/>
              </w:rPr>
              <w:t>в</w:t>
            </w:r>
            <w:proofErr w:type="gramEnd"/>
            <w:r w:rsidRPr="008837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8370F">
              <w:rPr>
                <w:rFonts w:ascii="Times New Roman" w:hAnsi="Times New Roman" w:cs="Times New Roman"/>
              </w:rPr>
              <w:t>моечной</w:t>
            </w:r>
            <w:proofErr w:type="gramEnd"/>
            <w:r w:rsidRPr="0088370F">
              <w:rPr>
                <w:rFonts w:ascii="Times New Roman" w:hAnsi="Times New Roman" w:cs="Times New Roman"/>
              </w:rPr>
              <w:t xml:space="preserve"> кухонной посуды используется ванна с поврежденной эмалью, в мясо рыбном цехе раковины с поврежденной эмалью</w:t>
            </w:r>
          </w:p>
          <w:p w:rsidR="00CD2B70" w:rsidRPr="005341B3" w:rsidRDefault="00CD2B70" w:rsidP="00CD2B70">
            <w:pPr>
              <w:pStyle w:val="ConsPlusNormal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нарушении требований п.3.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2.1.3684-21 на территории интерната контейнерная площадка не оборудована твердым покрытием с уклоном для отведения талых и дождевых сточных вод, ограждением с трех сторон высотой не менее 1 метра</w:t>
            </w:r>
          </w:p>
          <w:p w:rsidR="00CD2B70" w:rsidRPr="0088370F" w:rsidRDefault="00CD2B70" w:rsidP="00CD2B70">
            <w:pPr>
              <w:pStyle w:val="ConsPlusNormal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нарушение требований п.165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2.1.3684-21 в представленной схеме по обращению с медицинскими отходами отсутствуют сведения о сборе, хранении, вывозе отходов (представлена только схема обращения с отходами в медицинском блоке)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957CA5">
              <w:rPr>
                <w:rFonts w:ascii="Times New Roman" w:hAnsi="Times New Roman" w:cs="Times New Roman"/>
              </w:rPr>
              <w:t xml:space="preserve">В нарушении п.9.13 санитарных правил СП 2.1.3678-20  отсутствуют ограждающие устройства на отопительных приборах в </w:t>
            </w:r>
            <w:r>
              <w:rPr>
                <w:rFonts w:ascii="Times New Roman" w:hAnsi="Times New Roman" w:cs="Times New Roman"/>
              </w:rPr>
              <w:t>зданиях</w:t>
            </w:r>
          </w:p>
          <w:p w:rsidR="00CD2B70" w:rsidRDefault="00CD2B70" w:rsidP="00CD2B70">
            <w:pPr>
              <w:pStyle w:val="ConsPlusNormal"/>
              <w:ind w:left="720"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912A54" w:rsidRDefault="00CD2B70" w:rsidP="00CD2B70">
            <w:pPr>
              <w:pStyle w:val="ConsPlusNormal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>В нарушении п.9.15. СП 2.1.3678-20 приемно-карантинное отделение оборудовано на 2 койки при числе проживающих больше 100 человек, нет разделения палат по полу, отсутствует шлюз, отдельный вход.</w:t>
            </w:r>
          </w:p>
          <w:p w:rsidR="00CD2B70" w:rsidRPr="0088370F" w:rsidRDefault="00CD2B70" w:rsidP="00CD2B70">
            <w:pPr>
              <w:pStyle w:val="ConsPlusNormal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>В нарушении п.9.17. СП 2.1.3678-20  спальный корпус №4 не оборудован системой вентиляции, кондиционирования воздуха.</w:t>
            </w:r>
          </w:p>
          <w:p w:rsidR="00CD2B70" w:rsidRPr="0088370F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нарушении п.9.21. СП 2.1.3678-20 при осмотре </w:t>
            </w:r>
            <w:proofErr w:type="gramStart"/>
            <w:r w:rsidRPr="0088370F">
              <w:rPr>
                <w:rFonts w:ascii="Times New Roman" w:hAnsi="Times New Roman" w:cs="Times New Roman"/>
              </w:rPr>
              <w:t>установлено</w:t>
            </w:r>
            <w:proofErr w:type="gramEnd"/>
            <w:r w:rsidRPr="0088370F">
              <w:rPr>
                <w:rFonts w:ascii="Times New Roman" w:hAnsi="Times New Roman" w:cs="Times New Roman"/>
              </w:rPr>
              <w:t xml:space="preserve"> что в изоляторе стены, полы имеют дефекты (трещины, отошедшее покрытие стен), установлены дефекты плиточного покрытия в жилом корпусе «Милосердие» в виде дефекта 1 напольной плитки, </w:t>
            </w:r>
            <w:r w:rsidRPr="0088370F">
              <w:rPr>
                <w:rFonts w:ascii="Times New Roman" w:hAnsi="Times New Roman" w:cs="Times New Roman"/>
              </w:rPr>
              <w:lastRenderedPageBreak/>
              <w:t>дефекты покрытия напольного покрытия под лестницей в жилом корпусе «Милосердие», в подвальном помещении отсутствует покрытие полов, что не позволяет осуществить уборку влажным способом с использованием моющих и дезинфицирующих средств в жилом корпусе «Милосердие», дефекты напольного покрытия в прачечном комплексе</w:t>
            </w:r>
          </w:p>
          <w:p w:rsidR="00CD2B70" w:rsidRPr="0088370F" w:rsidRDefault="00CD2B70" w:rsidP="00CD2B70">
            <w:pPr>
              <w:pStyle w:val="ConsPlusNormal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>В нарушении п. 9.22. СП 2.1.3678-20 при осмотре установлено, что в прачечном комплексе часть помещений не на высоту не ниже 1,8 метра не облицованы материалами, устойчивыми к влажной обработке с использованием моющих и дезинфицирующих средств, фактически побелены известью, покрашены водоэмульсионной краской.</w:t>
            </w:r>
          </w:p>
          <w:p w:rsidR="00CD2B70" w:rsidRPr="0088370F" w:rsidRDefault="00CD2B70" w:rsidP="00CD2B70">
            <w:pPr>
              <w:pStyle w:val="ConsPlusNormal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>В нарушении  п. 9.26. СП 2.1.3678-20 при осмотре установлено, что туалетные кабинки не оборудованы дверями.</w:t>
            </w: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88370F">
              <w:rPr>
                <w:rFonts w:ascii="Times New Roman" w:hAnsi="Times New Roman" w:cs="Times New Roman"/>
              </w:rPr>
              <w:t>Чикойское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отделение:</w:t>
            </w:r>
          </w:p>
          <w:p w:rsidR="00CD2B70" w:rsidRPr="005341B3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нарушение требований п. 3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2.1.3684-21, на территории контейнерная площадка не оборудована твердым покрытием с уклоном для отведения талых и дождевых сточных вод, ограждением с трех сторон высотой не менее 1 метра</w:t>
            </w:r>
          </w:p>
          <w:p w:rsidR="00CD2B70" w:rsidRPr="0088370F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 нарушение требований п.168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2.1.3684-21, в представленной Схеме отсутствуют следующие сведения: качественный и количественный состав образующихся </w:t>
            </w:r>
            <w:proofErr w:type="spellStart"/>
            <w:r w:rsidRPr="0088370F">
              <w:rPr>
                <w:rFonts w:ascii="Times New Roman" w:hAnsi="Times New Roman" w:cs="Times New Roman"/>
              </w:rPr>
              <w:t>мед</w:t>
            </w:r>
            <w:proofErr w:type="gramStart"/>
            <w:r w:rsidRPr="0088370F">
              <w:rPr>
                <w:rFonts w:ascii="Times New Roman" w:hAnsi="Times New Roman" w:cs="Times New Roman"/>
              </w:rPr>
              <w:t>.о</w:t>
            </w:r>
            <w:proofErr w:type="gramEnd"/>
            <w:r w:rsidRPr="0088370F">
              <w:rPr>
                <w:rFonts w:ascii="Times New Roman" w:hAnsi="Times New Roman" w:cs="Times New Roman"/>
              </w:rPr>
              <w:t>тходов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,  потребность в расходных материалах и таре для сбора </w:t>
            </w:r>
            <w:proofErr w:type="spellStart"/>
            <w:r w:rsidRPr="0088370F">
              <w:rPr>
                <w:rFonts w:ascii="Times New Roman" w:hAnsi="Times New Roman" w:cs="Times New Roman"/>
              </w:rPr>
              <w:t>мед.отходов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, способы дезинфекции оборудования, организация гигиенического обучения работников, осуществляющих работы с </w:t>
            </w:r>
            <w:proofErr w:type="spellStart"/>
            <w:r w:rsidRPr="0088370F">
              <w:rPr>
                <w:rFonts w:ascii="Times New Roman" w:hAnsi="Times New Roman" w:cs="Times New Roman"/>
              </w:rPr>
              <w:t>мед.отходом</w:t>
            </w:r>
            <w:proofErr w:type="spellEnd"/>
            <w:r w:rsidRPr="0088370F">
              <w:rPr>
                <w:rFonts w:ascii="Times New Roman" w:hAnsi="Times New Roman" w:cs="Times New Roman"/>
              </w:rPr>
              <w:t>.</w:t>
            </w:r>
          </w:p>
          <w:p w:rsidR="00CD2B70" w:rsidRPr="005341B3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8370F">
              <w:rPr>
                <w:rFonts w:ascii="Times New Roman" w:hAnsi="Times New Roman" w:cs="Times New Roman"/>
              </w:rPr>
              <w:t xml:space="preserve"> нарушение требований п. 165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2.1.3684-21  в представленной Схеме отсутствуют сведения о сборе, хранении, вывозе отходов;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8370F">
              <w:rPr>
                <w:rFonts w:ascii="Times New Roman" w:hAnsi="Times New Roman" w:cs="Times New Roman"/>
              </w:rPr>
              <w:t xml:space="preserve"> нарушение требований п. 178 </w:t>
            </w:r>
            <w:proofErr w:type="spellStart"/>
            <w:r w:rsidRPr="0088370F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88370F">
              <w:rPr>
                <w:rFonts w:ascii="Times New Roman" w:hAnsi="Times New Roman" w:cs="Times New Roman"/>
              </w:rPr>
              <w:t xml:space="preserve"> 2.1.3684-21  отсутствует специально оборудованная площадка для временного хранения </w:t>
            </w:r>
            <w:r w:rsidRPr="0088370F">
              <w:rPr>
                <w:rFonts w:ascii="Times New Roman" w:hAnsi="Times New Roman" w:cs="Times New Roman"/>
              </w:rPr>
              <w:lastRenderedPageBreak/>
              <w:t>медицинских отходов</w:t>
            </w: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 xml:space="preserve">п. 201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2.1.3684-21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отсутствует холодильный шкаф для временного хранения необеззараженных медицинских отходов класса</w:t>
            </w:r>
            <w:proofErr w:type="gramStart"/>
            <w:r w:rsidRPr="009A13F7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9A13F7">
              <w:rPr>
                <w:rFonts w:ascii="Times New Roman" w:hAnsi="Times New Roman" w:cs="Times New Roman"/>
              </w:rPr>
              <w:t xml:space="preserve"> и В</w:t>
            </w: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667ECD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2.7, 9.21 СП 2.1.3678-20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покрытие стены в комнате для обеззараживания грязного белья имеет дефект (частично отсутствует керамическая плитка);</w:t>
            </w:r>
          </w:p>
          <w:p w:rsidR="00CD2B70" w:rsidRPr="00667ECD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4.4.6 СП 2.1.3678-20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умывальники, установленные в перевязочном и процедурном кабинетах, не имеют смесители с бесконтактным управлением</w:t>
            </w:r>
            <w:proofErr w:type="gramEnd"/>
          </w:p>
          <w:p w:rsidR="00CD2B70" w:rsidRPr="00667ECD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4.4.10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 xml:space="preserve"> в процедурном и перевязочном кабинетах инженерные коммуникации водоснабжения и водоотведения </w:t>
            </w:r>
            <w:proofErr w:type="gramStart"/>
            <w:r w:rsidRPr="009A13F7">
              <w:rPr>
                <w:rFonts w:ascii="Times New Roman" w:hAnsi="Times New Roman" w:cs="Times New Roman"/>
              </w:rPr>
              <w:t>проложены</w:t>
            </w:r>
            <w:proofErr w:type="gramEnd"/>
            <w:r w:rsidRPr="009A13F7">
              <w:rPr>
                <w:rFonts w:ascii="Times New Roman" w:hAnsi="Times New Roman" w:cs="Times New Roman"/>
              </w:rPr>
              <w:t xml:space="preserve"> открыто - не в закрытых коробах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4.25.3 СП 2.1.3678-20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9A13F7">
              <w:rPr>
                <w:rFonts w:ascii="Times New Roman" w:hAnsi="Times New Roman" w:cs="Times New Roman"/>
              </w:rPr>
              <w:t>представленн</w:t>
            </w:r>
            <w:r>
              <w:rPr>
                <w:rFonts w:ascii="Times New Roman" w:hAnsi="Times New Roman" w:cs="Times New Roman"/>
              </w:rPr>
              <w:t>ом</w:t>
            </w:r>
            <w:r w:rsidRPr="009A13F7">
              <w:rPr>
                <w:rFonts w:ascii="Times New Roman" w:hAnsi="Times New Roman" w:cs="Times New Roman"/>
              </w:rPr>
              <w:t xml:space="preserve"> журнал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9A13F7">
              <w:rPr>
                <w:rFonts w:ascii="Times New Roman" w:hAnsi="Times New Roman" w:cs="Times New Roman"/>
              </w:rPr>
              <w:t xml:space="preserve"> генеральных уборок перевязочного и процедурного кабинетов ведется не в полном объеме (нарушены кратность проведения уборок, отсутствуют сведения об обеззараживании </w:t>
            </w:r>
            <w:r>
              <w:rPr>
                <w:rFonts w:ascii="Times New Roman" w:hAnsi="Times New Roman" w:cs="Times New Roman"/>
              </w:rPr>
              <w:t>воздуха после окончании уборки)</w:t>
            </w: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</w:t>
            </w:r>
            <w:proofErr w:type="spellStart"/>
            <w:r w:rsidRPr="009A13F7">
              <w:rPr>
                <w:rFonts w:ascii="Times New Roman" w:hAnsi="Times New Roman" w:cs="Times New Roman"/>
              </w:rPr>
              <w:t>пп</w:t>
            </w:r>
            <w:proofErr w:type="spellEnd"/>
            <w:r w:rsidRPr="009A13F7">
              <w:rPr>
                <w:rFonts w:ascii="Times New Roman" w:hAnsi="Times New Roman" w:cs="Times New Roman"/>
              </w:rPr>
              <w:t>. 9.9, 9.25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в туалетах для мужчин отсутствуют писсуары</w:t>
            </w:r>
          </w:p>
          <w:p w:rsidR="00CD2B70" w:rsidRPr="005341B3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9A13F7">
              <w:rPr>
                <w:rFonts w:ascii="Times New Roman" w:hAnsi="Times New Roman" w:cs="Times New Roman"/>
              </w:rPr>
              <w:t>нарушение требований п. 9.12 СП 2.1.3678-20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9A13F7">
              <w:rPr>
                <w:rFonts w:ascii="Times New Roman" w:hAnsi="Times New Roman" w:cs="Times New Roman"/>
              </w:rPr>
              <w:t xml:space="preserve">двухэтажном здании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Чикойского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отделения отсутствует лифт и (или) другие устройства для транспортирования лиц пожилого возраста, лиц с ограниченными возможностями здоровья и инвалидов – указанные лица проживаю</w:t>
            </w:r>
            <w:r>
              <w:rPr>
                <w:rFonts w:ascii="Times New Roman" w:hAnsi="Times New Roman" w:cs="Times New Roman"/>
              </w:rPr>
              <w:t>т на первом этаже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9.13 СП 2.1.3678-20,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 xml:space="preserve">во всех помещениях </w:t>
            </w:r>
            <w:r w:rsidRPr="009A13F7">
              <w:rPr>
                <w:rFonts w:ascii="Times New Roman" w:hAnsi="Times New Roman" w:cs="Times New Roman"/>
              </w:rPr>
              <w:lastRenderedPageBreak/>
              <w:t>ограждающие устройства отопительных приборов отсутствуют;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9.14 СП 2.1.3678-20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A13F7">
              <w:rPr>
                <w:rFonts w:ascii="Times New Roman" w:hAnsi="Times New Roman" w:cs="Times New Roman"/>
              </w:rPr>
              <w:t xml:space="preserve">в здании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Чикойского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отделения отсутствует отдельное помещение для хранения технических средств реабилитации – технические средства реабилитации находятся под лестницей в коридоре на первом этаже; технические средства реабилитации не имеют метку, позволяющую определить их пользователей;</w:t>
            </w: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9.15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Чикойском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отделении в составе медицинского пункта отсутствует приемно-карантинное отделение с изолятором</w:t>
            </w: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9.22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 xml:space="preserve">стены в помещении для хранения чистого белья в прачечной не облицованы на высоту не ниже 1,8 метра, в производственных и складских помещениях пищеблока, коридоров и холлов, помещениях с влажным режимом (душевые, умывальники, </w:t>
            </w:r>
            <w:proofErr w:type="gramStart"/>
            <w:r w:rsidRPr="009A13F7">
              <w:rPr>
                <w:rFonts w:ascii="Times New Roman" w:hAnsi="Times New Roman" w:cs="Times New Roman"/>
              </w:rPr>
              <w:t xml:space="preserve">туалеты) </w:t>
            </w:r>
            <w:proofErr w:type="gramEnd"/>
            <w:r w:rsidRPr="009A13F7">
              <w:rPr>
                <w:rFonts w:ascii="Times New Roman" w:hAnsi="Times New Roman" w:cs="Times New Roman"/>
              </w:rPr>
              <w:t>стены облицованы ниже 1,8 метра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9.25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в кабинке туалета для мужчин отсутствует держатель для туалетной бумаги; в зоне душевых для женщин установлена душевая не в закрытой кабинке, отсутствует резиновый коврик с ребристой поверхностью; в туалета</w:t>
            </w:r>
            <w:r>
              <w:rPr>
                <w:rFonts w:ascii="Times New Roman" w:hAnsi="Times New Roman" w:cs="Times New Roman"/>
              </w:rPr>
              <w:t xml:space="preserve">х отсутствуют </w:t>
            </w:r>
            <w:proofErr w:type="spellStart"/>
            <w:r>
              <w:rPr>
                <w:rFonts w:ascii="Times New Roman" w:hAnsi="Times New Roman" w:cs="Times New Roman"/>
              </w:rPr>
              <w:t>полотенцесушители</w:t>
            </w:r>
            <w:proofErr w:type="spellEnd"/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750D5D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9.27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 xml:space="preserve">в туалете для женщин не установлены биде или поддоны </w:t>
            </w:r>
            <w:proofErr w:type="gramStart"/>
            <w:r w:rsidRPr="009A13F7">
              <w:rPr>
                <w:rFonts w:ascii="Times New Roman" w:hAnsi="Times New Roman" w:cs="Times New Roman"/>
              </w:rPr>
              <w:t>с</w:t>
            </w:r>
            <w:proofErr w:type="gramEnd"/>
            <w:r w:rsidRPr="009A13F7">
              <w:rPr>
                <w:rFonts w:ascii="Times New Roman" w:hAnsi="Times New Roman" w:cs="Times New Roman"/>
              </w:rPr>
              <w:t xml:space="preserve"> шлангом</w:t>
            </w: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Pr="00481C57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9.28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индивидуальные мешки для стирки личных вещей не выдаются</w:t>
            </w:r>
          </w:p>
          <w:p w:rsidR="00CD2B70" w:rsidRPr="00750D5D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9.29 СП - 2.1.3678-20 во всех помещениях жилых групп отсутствуют гладильные доски – глажение вещей про</w:t>
            </w:r>
            <w:r>
              <w:rPr>
                <w:rFonts w:ascii="Times New Roman" w:hAnsi="Times New Roman" w:cs="Times New Roman"/>
              </w:rPr>
              <w:t>изводится в помещении прачечной</w:t>
            </w:r>
          </w:p>
          <w:p w:rsidR="00CD2B70" w:rsidRPr="00481C57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</w:t>
            </w:r>
            <w:proofErr w:type="spellStart"/>
            <w:r w:rsidRPr="009A13F7">
              <w:rPr>
                <w:rFonts w:ascii="Times New Roman" w:hAnsi="Times New Roman" w:cs="Times New Roman"/>
              </w:rPr>
              <w:t>пп</w:t>
            </w:r>
            <w:proofErr w:type="spellEnd"/>
            <w:r w:rsidRPr="009A13F7">
              <w:rPr>
                <w:rFonts w:ascii="Times New Roman" w:hAnsi="Times New Roman" w:cs="Times New Roman"/>
              </w:rPr>
              <w:t>. 9.30, 8.2.1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в помещении для парикмахерских услуг отсутствуют системы водоснабжения и канализации (централизованная или автономная)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9.44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 xml:space="preserve">на момент проверки в медицинской карте  подопечного гр. Воробей Э.О отсутствует </w:t>
            </w:r>
            <w:proofErr w:type="gramStart"/>
            <w:r w:rsidRPr="009A13F7">
              <w:rPr>
                <w:rFonts w:ascii="Times New Roman" w:hAnsi="Times New Roman" w:cs="Times New Roman"/>
              </w:rPr>
              <w:t>справка</w:t>
            </w:r>
            <w:proofErr w:type="gramEnd"/>
            <w:r w:rsidRPr="009A13F7">
              <w:rPr>
                <w:rFonts w:ascii="Times New Roman" w:hAnsi="Times New Roman" w:cs="Times New Roman"/>
              </w:rPr>
              <w:t xml:space="preserve"> об отсутствии контакта с больными инфекционными болезнями, выданной медицинской организацией по месту жительства</w:t>
            </w:r>
            <w:r>
              <w:rPr>
                <w:rFonts w:ascii="Times New Roman" w:hAnsi="Times New Roman" w:cs="Times New Roman"/>
              </w:rPr>
              <w:t xml:space="preserve"> (пребывания)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9.48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на момент проверки в представленном журнале осмотра на чесотку и педикулез имеется крайняя запись осмотра 27.01.2023г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9.49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 xml:space="preserve">на момент проверки работники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Чикойского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отделения не обеспечены фартуками, </w:t>
            </w:r>
            <w:r>
              <w:rPr>
                <w:rFonts w:ascii="Times New Roman" w:hAnsi="Times New Roman" w:cs="Times New Roman"/>
              </w:rPr>
              <w:t xml:space="preserve"> шапочками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2.9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2.3/2.4.3590-20 производственные столы выполнены из материалов, не устойчивые к действию моющих и дезинфицирующих средств – деревянные со скатертью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2.19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2.3/2.4.3590-20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на момент проверки уборочный инвентарь для уборки производственных помещений пищеблока частично промаркир</w:t>
            </w:r>
            <w:r>
              <w:rPr>
                <w:rFonts w:ascii="Times New Roman" w:hAnsi="Times New Roman" w:cs="Times New Roman"/>
              </w:rPr>
              <w:t>ован – маркировка не читабельна</w:t>
            </w:r>
          </w:p>
          <w:p w:rsidR="00CD2B70" w:rsidRPr="00750D5D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2.21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2.3/2.4.3590-20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в личных медицинских книжках сотрудников пищеблока отсутствуют сведения о вакцинации против гриппа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3.2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2.3/2.4.3590-20 на момент проверки кухонный разделочный </w:t>
            </w:r>
            <w:r w:rsidRPr="009A13F7">
              <w:rPr>
                <w:rFonts w:ascii="Times New Roman" w:hAnsi="Times New Roman" w:cs="Times New Roman"/>
              </w:rPr>
              <w:lastRenderedPageBreak/>
              <w:t>инвентарь частично пром</w:t>
            </w:r>
            <w:r>
              <w:rPr>
                <w:rFonts w:ascii="Times New Roman" w:hAnsi="Times New Roman" w:cs="Times New Roman"/>
              </w:rPr>
              <w:t>аркирован – разделочные ножи не промаркированы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3.7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2.3/2.4.3590-20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для сотрудник</w:t>
            </w:r>
            <w:r>
              <w:rPr>
                <w:rFonts w:ascii="Times New Roman" w:hAnsi="Times New Roman" w:cs="Times New Roman"/>
              </w:rPr>
              <w:t>ов пищеблока отсутствует туалет</w:t>
            </w:r>
          </w:p>
          <w:p w:rsidR="00CD2B70" w:rsidRPr="00750D5D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3.8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2.3/2.4.3590-20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в складских помещениях, на контрольном термометре, установленном в холодильнике «</w:t>
            </w:r>
            <w:proofErr w:type="spellStart"/>
            <w:r w:rsidRPr="009A13F7">
              <w:rPr>
                <w:rFonts w:ascii="Times New Roman" w:hAnsi="Times New Roman" w:cs="Times New Roman"/>
                <w:lang w:val="en-US"/>
              </w:rPr>
              <w:t>Stinol</w:t>
            </w:r>
            <w:proofErr w:type="spellEnd"/>
            <w:r w:rsidRPr="009A13F7">
              <w:rPr>
                <w:rFonts w:ascii="Times New Roman" w:hAnsi="Times New Roman" w:cs="Times New Roman"/>
              </w:rPr>
              <w:t>» в складском помещении, зафиксирована 12</w:t>
            </w:r>
            <w:r w:rsidRPr="009A13F7">
              <w:rPr>
                <w:rFonts w:ascii="Times New Roman" w:hAnsi="Times New Roman" w:cs="Times New Roman"/>
                <w:vertAlign w:val="superscript"/>
              </w:rPr>
              <w:t>0</w:t>
            </w:r>
            <w:r w:rsidRPr="009A13F7">
              <w:rPr>
                <w:rFonts w:ascii="Times New Roman" w:hAnsi="Times New Roman" w:cs="Times New Roman"/>
              </w:rPr>
              <w:t>С, в журнале регистрации температуры в холодильных оборудованиях имеется запись 13.02.2023 «утро» о регистрации температуры в данном холодильнике равной 4</w:t>
            </w:r>
            <w:r w:rsidRPr="009A13F7">
              <w:rPr>
                <w:rFonts w:ascii="Times New Roman" w:hAnsi="Times New Roman" w:cs="Times New Roman"/>
                <w:vertAlign w:val="superscript"/>
              </w:rPr>
              <w:t>0</w:t>
            </w:r>
            <w:r w:rsidRPr="009A13F7">
              <w:rPr>
                <w:rFonts w:ascii="Times New Roman" w:hAnsi="Times New Roman" w:cs="Times New Roman"/>
              </w:rPr>
              <w:t>С, что говорит о нарушении ежедневной регистрации показателей температурного режима хранения пищевой проду</w:t>
            </w:r>
            <w:r>
              <w:rPr>
                <w:rFonts w:ascii="Times New Roman" w:hAnsi="Times New Roman" w:cs="Times New Roman"/>
              </w:rPr>
              <w:t>кции в холодильном оборудовании</w:t>
            </w:r>
            <w:proofErr w:type="gramEnd"/>
          </w:p>
          <w:p w:rsidR="00CD2B70" w:rsidRPr="00750D5D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5.1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2.3/2.4.3590-20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измерение температуры блюд на линии раздачи потребителю не производиться – отсутствует термометр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</w:t>
            </w:r>
            <w:proofErr w:type="spellStart"/>
            <w:r w:rsidRPr="009A13F7">
              <w:rPr>
                <w:rFonts w:ascii="Times New Roman" w:hAnsi="Times New Roman" w:cs="Times New Roman"/>
              </w:rPr>
              <w:t>пп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. 7.1.6, 7.1.14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2.3/2.4.3590-20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отсутствуют списки разрешенной для передачи пищевой продукции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24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3.3686-21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>медицинский персонал ведет журнал учета инфекционных болезней, при этом отсутствуют экстренные извещения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1900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3.3686-21 в личных медицинских книжках сотрудников пищеблока отсутствуют сведения о результатах лабораторных исследований на обнаружение возбудителей острых кишечных инфекций</w:t>
            </w: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3429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3.3686-21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Чикойском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отделении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СОПы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разработаны</w:t>
            </w:r>
            <w:proofErr w:type="gramEnd"/>
            <w:r>
              <w:rPr>
                <w:rFonts w:ascii="Times New Roman" w:hAnsi="Times New Roman" w:cs="Times New Roman"/>
              </w:rPr>
              <w:t>, не представлены</w:t>
            </w:r>
          </w:p>
          <w:p w:rsidR="00CD2B70" w:rsidRPr="0088370F" w:rsidRDefault="00CD2B70" w:rsidP="00CD2B70">
            <w:pPr>
              <w:pStyle w:val="ConsPlusNormal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13F7">
              <w:rPr>
                <w:rFonts w:ascii="Times New Roman" w:hAnsi="Times New Roman" w:cs="Times New Roman"/>
              </w:rPr>
              <w:t xml:space="preserve"> нарушение требований п. 9.14 СП 2.1.3678-20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t xml:space="preserve">в здании </w:t>
            </w:r>
            <w:proofErr w:type="spellStart"/>
            <w:r w:rsidRPr="009A13F7">
              <w:rPr>
                <w:rFonts w:ascii="Times New Roman" w:hAnsi="Times New Roman" w:cs="Times New Roman"/>
              </w:rPr>
              <w:t>Чикойского</w:t>
            </w:r>
            <w:proofErr w:type="spellEnd"/>
            <w:r w:rsidRPr="009A13F7">
              <w:rPr>
                <w:rFonts w:ascii="Times New Roman" w:hAnsi="Times New Roman" w:cs="Times New Roman"/>
              </w:rPr>
              <w:t xml:space="preserve"> </w:t>
            </w:r>
            <w:r w:rsidRPr="009A13F7">
              <w:rPr>
                <w:rFonts w:ascii="Times New Roman" w:hAnsi="Times New Roman" w:cs="Times New Roman"/>
              </w:rPr>
              <w:lastRenderedPageBreak/>
              <w:t>отделения отсутствует отдельное помещение для хранения технических средств реабилитации – технические средства реабилитации находятся под лестницей в коридоре на первом этаже; технические средства реабилитации не имеют метку, позвол</w:t>
            </w:r>
            <w:r>
              <w:rPr>
                <w:rFonts w:ascii="Times New Roman" w:hAnsi="Times New Roman" w:cs="Times New Roman"/>
              </w:rPr>
              <w:t>яющую определить их пользователей</w:t>
            </w:r>
          </w:p>
          <w:p w:rsidR="00CD2B70" w:rsidRDefault="00CD2B70" w:rsidP="00CD2B70">
            <w:pPr>
              <w:pStyle w:val="ConsPlusNormal"/>
              <w:ind w:left="1080" w:firstLine="0"/>
              <w:rPr>
                <w:rFonts w:ascii="Times New Roman" w:hAnsi="Times New Roman" w:cs="Times New Roman"/>
              </w:rPr>
            </w:pPr>
          </w:p>
          <w:p w:rsidR="00CD2B70" w:rsidRPr="0088370F" w:rsidRDefault="00CD2B70" w:rsidP="00CD2B70">
            <w:pPr>
              <w:pStyle w:val="ConsPlusNormal"/>
              <w:ind w:left="108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  <w:r w:rsidRPr="0088370F">
              <w:rPr>
                <w:sz w:val="20"/>
                <w:szCs w:val="20"/>
              </w:rPr>
              <w:t xml:space="preserve">Пищевой термометр закуплен. </w:t>
            </w: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 xml:space="preserve">Ведется контроль температуры блюд на линии раздачи. </w:t>
            </w: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  <w:r w:rsidRPr="0088370F">
              <w:rPr>
                <w:sz w:val="20"/>
                <w:szCs w:val="20"/>
              </w:rPr>
              <w:t xml:space="preserve">Произведена замена раковин  в </w:t>
            </w:r>
            <w:proofErr w:type="spellStart"/>
            <w:proofErr w:type="gramStart"/>
            <w:r w:rsidRPr="0088370F">
              <w:rPr>
                <w:sz w:val="20"/>
                <w:szCs w:val="20"/>
              </w:rPr>
              <w:t>мясо-рыбном</w:t>
            </w:r>
            <w:proofErr w:type="spellEnd"/>
            <w:proofErr w:type="gramEnd"/>
            <w:r w:rsidRPr="0088370F">
              <w:rPr>
                <w:sz w:val="20"/>
                <w:szCs w:val="20"/>
              </w:rPr>
              <w:t xml:space="preserve"> цехе.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88370F">
              <w:rPr>
                <w:sz w:val="20"/>
                <w:szCs w:val="20"/>
              </w:rPr>
              <w:t xml:space="preserve">Схема о сведении по сбору, хранении, вывозе отходов  приведена в соответствии с п.165 </w:t>
            </w:r>
            <w:proofErr w:type="spellStart"/>
            <w:r w:rsidRPr="0088370F">
              <w:rPr>
                <w:sz w:val="20"/>
                <w:szCs w:val="20"/>
              </w:rPr>
              <w:t>СанПиН</w:t>
            </w:r>
            <w:proofErr w:type="spellEnd"/>
            <w:r w:rsidRPr="0088370F">
              <w:rPr>
                <w:sz w:val="20"/>
                <w:szCs w:val="20"/>
              </w:rPr>
              <w:t xml:space="preserve"> 2.1.3684-21.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  <w:r w:rsidRPr="0088370F">
              <w:rPr>
                <w:sz w:val="20"/>
                <w:szCs w:val="20"/>
              </w:rPr>
              <w:t>В ПФХД на 2024г будет включено приобретение и  установка ограждающих устройств на отопительные приборы.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 изолятор на 4 койко-места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  <w:r w:rsidRPr="0088370F">
              <w:rPr>
                <w:sz w:val="20"/>
                <w:szCs w:val="20"/>
              </w:rPr>
              <w:t>В 2023 г будет составлена проектно- сметная документация на систему вентиляции и  кондиционирования воздуха в спальном  корпусе  №4. Работа будет проведена в 2024г</w:t>
            </w: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  <w:r w:rsidRPr="0088370F">
              <w:rPr>
                <w:sz w:val="20"/>
                <w:szCs w:val="20"/>
              </w:rPr>
              <w:t xml:space="preserve">Замечания </w:t>
            </w:r>
            <w:r>
              <w:rPr>
                <w:sz w:val="20"/>
                <w:szCs w:val="20"/>
              </w:rPr>
              <w:t xml:space="preserve"> устранены, проведен текущий ремонт.</w:t>
            </w: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667ECD">
              <w:rPr>
                <w:sz w:val="20"/>
                <w:szCs w:val="20"/>
              </w:rPr>
              <w:t>Замечания устранены, проведен текущий ремонт.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Замечание устранено, </w:t>
            </w:r>
            <w:r w:rsidRPr="00667ECD">
              <w:rPr>
                <w:sz w:val="20"/>
                <w:szCs w:val="20"/>
              </w:rPr>
              <w:t>приобретены  и установлены рулонные шторы (жалюзи) на туалетных кабинках.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Замечание устранено, оборудована </w:t>
            </w:r>
            <w:r w:rsidRPr="0088370F">
              <w:rPr>
                <w:sz w:val="20"/>
                <w:szCs w:val="20"/>
              </w:rPr>
              <w:t xml:space="preserve"> площад</w:t>
            </w:r>
            <w:r>
              <w:rPr>
                <w:sz w:val="20"/>
                <w:szCs w:val="20"/>
              </w:rPr>
              <w:t xml:space="preserve">ка   с </w:t>
            </w:r>
            <w:r w:rsidRPr="0088370F">
              <w:rPr>
                <w:sz w:val="20"/>
                <w:szCs w:val="20"/>
              </w:rPr>
              <w:t>ограждением с трех сторон.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  <w:r w:rsidRPr="0088370F">
              <w:rPr>
                <w:sz w:val="20"/>
                <w:szCs w:val="20"/>
              </w:rPr>
              <w:t xml:space="preserve">Схема приведена в соответствии  с требованиями  п.168 </w:t>
            </w:r>
            <w:proofErr w:type="spellStart"/>
            <w:r w:rsidRPr="0088370F">
              <w:rPr>
                <w:sz w:val="20"/>
                <w:szCs w:val="20"/>
              </w:rPr>
              <w:t>СанПиН</w:t>
            </w:r>
            <w:proofErr w:type="spellEnd"/>
            <w:r w:rsidRPr="0088370F">
              <w:rPr>
                <w:sz w:val="20"/>
                <w:szCs w:val="20"/>
              </w:rPr>
              <w:t xml:space="preserve"> 2.1.3684-21</w:t>
            </w: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  <w:r w:rsidRPr="0088370F">
              <w:rPr>
                <w:sz w:val="20"/>
                <w:szCs w:val="20"/>
              </w:rPr>
              <w:t xml:space="preserve">Схема о сведении по сбору, хранении, вывозе отходов  приведена в соответствии с п.165 </w:t>
            </w:r>
            <w:proofErr w:type="spellStart"/>
            <w:r w:rsidRPr="0088370F">
              <w:rPr>
                <w:sz w:val="20"/>
                <w:szCs w:val="20"/>
              </w:rPr>
              <w:t>СанПиН</w:t>
            </w:r>
            <w:proofErr w:type="spellEnd"/>
            <w:r w:rsidRPr="0088370F">
              <w:rPr>
                <w:sz w:val="20"/>
                <w:szCs w:val="20"/>
              </w:rPr>
              <w:t xml:space="preserve"> 2.1.3684-21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88370F">
              <w:rPr>
                <w:sz w:val="20"/>
                <w:szCs w:val="20"/>
              </w:rPr>
              <w:t xml:space="preserve">На момент проверки в соответствии с п. 178 </w:t>
            </w:r>
            <w:proofErr w:type="spellStart"/>
            <w:r w:rsidRPr="0088370F">
              <w:rPr>
                <w:sz w:val="20"/>
                <w:szCs w:val="20"/>
              </w:rPr>
              <w:t>СанПиН</w:t>
            </w:r>
            <w:proofErr w:type="spellEnd"/>
            <w:r w:rsidRPr="0088370F">
              <w:rPr>
                <w:sz w:val="20"/>
                <w:szCs w:val="20"/>
              </w:rPr>
              <w:t xml:space="preserve"> 2.1.3684-21, фактически специально </w:t>
            </w:r>
            <w:r w:rsidRPr="0088370F">
              <w:rPr>
                <w:sz w:val="20"/>
                <w:szCs w:val="20"/>
              </w:rPr>
              <w:lastRenderedPageBreak/>
              <w:t xml:space="preserve">оборудованная площадка для временного хранения медицинских отходов  </w:t>
            </w:r>
            <w:proofErr w:type="gramStart"/>
            <w:r w:rsidRPr="0088370F">
              <w:rPr>
                <w:sz w:val="20"/>
                <w:szCs w:val="20"/>
              </w:rPr>
              <w:t>согласно</w:t>
            </w:r>
            <w:proofErr w:type="gramEnd"/>
            <w:r w:rsidRPr="0088370F">
              <w:rPr>
                <w:sz w:val="20"/>
                <w:szCs w:val="20"/>
              </w:rPr>
              <w:t xml:space="preserve"> технического плана в помещении №33 имелась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устранено,</w:t>
            </w:r>
            <w:r w:rsidRPr="00667ECD">
              <w:rPr>
                <w:sz w:val="20"/>
                <w:szCs w:val="20"/>
              </w:rPr>
              <w:t xml:space="preserve">  приобретен холодильный шкаф для временного хранения необеззараженных медицинских отходов класса</w:t>
            </w:r>
            <w:proofErr w:type="gramStart"/>
            <w:r w:rsidRPr="00667ECD">
              <w:rPr>
                <w:sz w:val="20"/>
                <w:szCs w:val="20"/>
              </w:rPr>
              <w:t xml:space="preserve"> Б</w:t>
            </w:r>
            <w:proofErr w:type="gramEnd"/>
            <w:r w:rsidRPr="00667ECD">
              <w:rPr>
                <w:sz w:val="20"/>
                <w:szCs w:val="20"/>
              </w:rPr>
              <w:t xml:space="preserve"> и В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E404E6">
              <w:rPr>
                <w:sz w:val="20"/>
                <w:szCs w:val="20"/>
              </w:rPr>
              <w:t>.</w:t>
            </w:r>
          </w:p>
          <w:p w:rsidR="00CD2B70" w:rsidRPr="00667ECD" w:rsidRDefault="00CD2B70" w:rsidP="00CD2B70">
            <w:pPr>
              <w:rPr>
                <w:sz w:val="20"/>
                <w:szCs w:val="20"/>
              </w:rPr>
            </w:pPr>
            <w:r w:rsidRPr="00667ECD">
              <w:rPr>
                <w:sz w:val="20"/>
                <w:szCs w:val="20"/>
              </w:rPr>
              <w:t>Замечание устранено.</w:t>
            </w:r>
          </w:p>
          <w:p w:rsidR="00CD2B70" w:rsidRDefault="00CD2B70" w:rsidP="00CD2B70">
            <w:pPr>
              <w:rPr>
                <w:sz w:val="20"/>
                <w:szCs w:val="20"/>
                <w:highlight w:val="yellow"/>
              </w:rPr>
            </w:pPr>
          </w:p>
          <w:p w:rsidR="00CD2B70" w:rsidRDefault="00CD2B70" w:rsidP="00CD2B70">
            <w:pPr>
              <w:rPr>
                <w:sz w:val="20"/>
                <w:szCs w:val="20"/>
                <w:highlight w:val="yellow"/>
              </w:rPr>
            </w:pPr>
          </w:p>
          <w:p w:rsidR="00CD2B70" w:rsidRDefault="00CD2B70" w:rsidP="00CD2B70">
            <w:pPr>
              <w:rPr>
                <w:sz w:val="20"/>
                <w:szCs w:val="20"/>
                <w:highlight w:val="yellow"/>
              </w:rPr>
            </w:pPr>
          </w:p>
          <w:p w:rsidR="00CD2B70" w:rsidRDefault="00CD2B70" w:rsidP="00CD2B70">
            <w:pPr>
              <w:rPr>
                <w:sz w:val="20"/>
                <w:szCs w:val="20"/>
                <w:highlight w:val="yellow"/>
              </w:rPr>
            </w:pPr>
          </w:p>
          <w:p w:rsidR="00CD2B70" w:rsidRDefault="00CD2B70" w:rsidP="00CD2B70">
            <w:pPr>
              <w:rPr>
                <w:sz w:val="20"/>
                <w:szCs w:val="20"/>
                <w:highlight w:val="yellow"/>
              </w:rPr>
            </w:pPr>
          </w:p>
          <w:p w:rsidR="00CD2B70" w:rsidRPr="00667ECD" w:rsidRDefault="00CD2B70" w:rsidP="00CD2B70">
            <w:pPr>
              <w:rPr>
                <w:sz w:val="20"/>
                <w:szCs w:val="20"/>
              </w:rPr>
            </w:pPr>
            <w:r w:rsidRPr="00667ECD"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rPr>
                <w:sz w:val="20"/>
                <w:szCs w:val="20"/>
                <w:highlight w:val="yellow"/>
              </w:rPr>
            </w:pPr>
          </w:p>
          <w:p w:rsidR="00CD2B70" w:rsidRDefault="00CD2B70" w:rsidP="00CD2B70">
            <w:pPr>
              <w:rPr>
                <w:sz w:val="20"/>
                <w:szCs w:val="20"/>
                <w:highlight w:val="yellow"/>
              </w:rPr>
            </w:pPr>
          </w:p>
          <w:p w:rsidR="00CD2B70" w:rsidRDefault="00CD2B70" w:rsidP="00CD2B70">
            <w:pPr>
              <w:rPr>
                <w:sz w:val="20"/>
                <w:szCs w:val="20"/>
                <w:highlight w:val="yellow"/>
              </w:rPr>
            </w:pPr>
          </w:p>
          <w:p w:rsidR="00CD2B70" w:rsidRDefault="00CD2B70" w:rsidP="00CD2B70">
            <w:pPr>
              <w:rPr>
                <w:sz w:val="20"/>
                <w:szCs w:val="20"/>
                <w:highlight w:val="yellow"/>
              </w:rPr>
            </w:pPr>
          </w:p>
          <w:p w:rsidR="00CD2B70" w:rsidRDefault="00CD2B70" w:rsidP="00CD2B70">
            <w:pPr>
              <w:rPr>
                <w:sz w:val="20"/>
                <w:szCs w:val="20"/>
                <w:highlight w:val="yellow"/>
              </w:rPr>
            </w:pPr>
          </w:p>
          <w:p w:rsidR="00CD2B70" w:rsidRPr="00957CA5" w:rsidRDefault="00CD2B70" w:rsidP="00CD2B70">
            <w:pPr>
              <w:rPr>
                <w:sz w:val="20"/>
                <w:szCs w:val="20"/>
              </w:rPr>
            </w:pPr>
            <w:r w:rsidRPr="00957CA5">
              <w:rPr>
                <w:sz w:val="20"/>
                <w:szCs w:val="20"/>
              </w:rPr>
              <w:t>Приведено в соответствие с  требов</w:t>
            </w:r>
            <w:r>
              <w:rPr>
                <w:sz w:val="20"/>
                <w:szCs w:val="20"/>
              </w:rPr>
              <w:t xml:space="preserve">аниями </w:t>
            </w:r>
            <w:r w:rsidRPr="00957CA5">
              <w:rPr>
                <w:sz w:val="20"/>
                <w:szCs w:val="20"/>
              </w:rPr>
              <w:t>ведение журнала генеральных уборок перевязочного и процедурного кабинетов (вносить  сведения  о кратности проведения уборок, об обеззараживании воздуха после окончании уборки</w:t>
            </w:r>
            <w:r>
              <w:rPr>
                <w:sz w:val="20"/>
                <w:szCs w:val="20"/>
              </w:rPr>
              <w:t>)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957CA5">
              <w:rPr>
                <w:sz w:val="20"/>
                <w:szCs w:val="20"/>
              </w:rPr>
              <w:t>В мужском туалете писсуары установлены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957CA5">
              <w:rPr>
                <w:sz w:val="20"/>
                <w:szCs w:val="20"/>
              </w:rPr>
              <w:t xml:space="preserve">ПСУ пожилого возраста, с ограниченными возможностями здоровья в </w:t>
            </w:r>
            <w:proofErr w:type="spellStart"/>
            <w:r w:rsidRPr="00957CA5">
              <w:rPr>
                <w:sz w:val="20"/>
                <w:szCs w:val="20"/>
              </w:rPr>
              <w:t>Чикойском</w:t>
            </w:r>
            <w:proofErr w:type="spellEnd"/>
            <w:r w:rsidRPr="00957CA5">
              <w:rPr>
                <w:sz w:val="20"/>
                <w:szCs w:val="20"/>
              </w:rPr>
              <w:t xml:space="preserve"> отделении проживают на первом этаже, что не нарушает требований п. 9.12 СП 2.1.3678-20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88370F">
              <w:rPr>
                <w:sz w:val="20"/>
                <w:szCs w:val="20"/>
              </w:rPr>
              <w:t xml:space="preserve">В ПФХД на 2024г будет включено приобретение </w:t>
            </w:r>
            <w:r w:rsidRPr="0088370F">
              <w:rPr>
                <w:sz w:val="20"/>
                <w:szCs w:val="20"/>
              </w:rPr>
              <w:lastRenderedPageBreak/>
              <w:t>и  установка ограждающих устройств на отопительные приборы</w:t>
            </w:r>
          </w:p>
          <w:p w:rsidR="00CD2B70" w:rsidRPr="00A01F54" w:rsidRDefault="00CD2B70" w:rsidP="00CD2B70">
            <w:pPr>
              <w:jc w:val="both"/>
              <w:rPr>
                <w:sz w:val="20"/>
                <w:szCs w:val="20"/>
              </w:rPr>
            </w:pPr>
            <w:proofErr w:type="gramStart"/>
            <w:r w:rsidRPr="00A01F54">
              <w:rPr>
                <w:sz w:val="20"/>
                <w:szCs w:val="20"/>
              </w:rPr>
              <w:t>Согласно ИПРА</w:t>
            </w:r>
            <w:proofErr w:type="gramEnd"/>
            <w:r w:rsidRPr="00A01F54">
              <w:rPr>
                <w:sz w:val="20"/>
                <w:szCs w:val="20"/>
              </w:rPr>
              <w:t xml:space="preserve"> ПСУ проведена инвентаризация всех имеющихся технических средств реабилитации, установлена</w:t>
            </w:r>
            <w:r w:rsidRPr="009A13F7">
              <w:t xml:space="preserve"> </w:t>
            </w:r>
            <w:r w:rsidRPr="00A01F54">
              <w:rPr>
                <w:sz w:val="20"/>
                <w:szCs w:val="20"/>
              </w:rPr>
              <w:t xml:space="preserve">четкая маркировка, позволяющая определить их пользователей. 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A01F54">
              <w:rPr>
                <w:sz w:val="20"/>
                <w:szCs w:val="20"/>
              </w:rPr>
              <w:t xml:space="preserve">Технические средства реабилитации  для </w:t>
            </w:r>
            <w:proofErr w:type="spellStart"/>
            <w:r w:rsidRPr="00A01F54">
              <w:rPr>
                <w:sz w:val="20"/>
                <w:szCs w:val="20"/>
              </w:rPr>
              <w:t>маломобильных</w:t>
            </w:r>
            <w:proofErr w:type="spellEnd"/>
            <w:r w:rsidRPr="00A01F54">
              <w:rPr>
                <w:sz w:val="20"/>
                <w:szCs w:val="20"/>
              </w:rPr>
              <w:t xml:space="preserve"> граждан задействованы в полном об</w:t>
            </w:r>
            <w:r>
              <w:rPr>
                <w:sz w:val="20"/>
                <w:szCs w:val="20"/>
              </w:rPr>
              <w:t>ъ</w:t>
            </w:r>
            <w:r w:rsidRPr="00A01F54">
              <w:rPr>
                <w:sz w:val="20"/>
                <w:szCs w:val="20"/>
              </w:rPr>
              <w:t>еме. Во время отдыха средства реабилитации  находятся</w:t>
            </w:r>
            <w:r>
              <w:t xml:space="preserve"> </w:t>
            </w:r>
            <w:r w:rsidRPr="00A01F54">
              <w:rPr>
                <w:sz w:val="20"/>
                <w:szCs w:val="20"/>
              </w:rPr>
              <w:t xml:space="preserve">около кровати рядом </w:t>
            </w:r>
            <w:proofErr w:type="gramStart"/>
            <w:r w:rsidRPr="00A01F54">
              <w:rPr>
                <w:sz w:val="20"/>
                <w:szCs w:val="20"/>
              </w:rPr>
              <w:t>с</w:t>
            </w:r>
            <w:proofErr w:type="gramEnd"/>
            <w:r w:rsidRPr="00A01F54">
              <w:rPr>
                <w:sz w:val="20"/>
                <w:szCs w:val="20"/>
              </w:rPr>
              <w:t xml:space="preserve"> ПСУ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A01F54">
              <w:rPr>
                <w:sz w:val="20"/>
                <w:szCs w:val="20"/>
              </w:rPr>
              <w:t xml:space="preserve">В случае распространения инфекции  будут задействованы  жилые комнаты № 5,6  </w:t>
            </w:r>
            <w:proofErr w:type="gramStart"/>
            <w:r w:rsidRPr="00A01F54">
              <w:rPr>
                <w:sz w:val="20"/>
                <w:szCs w:val="20"/>
              </w:rPr>
              <w:t>для</w:t>
            </w:r>
            <w:proofErr w:type="gramEnd"/>
            <w:r w:rsidRPr="00A01F54">
              <w:rPr>
                <w:sz w:val="20"/>
                <w:szCs w:val="20"/>
              </w:rPr>
              <w:t xml:space="preserve"> приемно-карантинного  отделение с изолятором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устранено.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DB0D62">
              <w:rPr>
                <w:sz w:val="20"/>
                <w:szCs w:val="20"/>
              </w:rPr>
              <w:t>В наличии имеется резиновый коврик с ребристой поверхностью, держатели для туалетной бумаги  в кабинках туалета присутствуют, в  зоне душевой для женщин кабинка оснащена шторками для душа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 w:rsidRPr="00481C57">
              <w:rPr>
                <w:sz w:val="20"/>
                <w:szCs w:val="20"/>
              </w:rPr>
              <w:t>Полотенцесушители</w:t>
            </w:r>
            <w:proofErr w:type="spellEnd"/>
            <w:r w:rsidRPr="00481C57">
              <w:rPr>
                <w:sz w:val="20"/>
                <w:szCs w:val="20"/>
              </w:rPr>
              <w:t xml:space="preserve">  </w:t>
            </w:r>
            <w:proofErr w:type="gramStart"/>
            <w:r w:rsidRPr="00481C57">
              <w:rPr>
                <w:sz w:val="20"/>
                <w:szCs w:val="20"/>
              </w:rPr>
              <w:t>установлены</w:t>
            </w:r>
            <w:proofErr w:type="gramEnd"/>
            <w:r w:rsidRPr="00481C57">
              <w:rPr>
                <w:sz w:val="20"/>
                <w:szCs w:val="20"/>
              </w:rPr>
              <w:t xml:space="preserve"> 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Нарушение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</w:pPr>
            <w:r>
              <w:rPr>
                <w:sz w:val="20"/>
                <w:szCs w:val="20"/>
              </w:rPr>
              <w:t>.</w:t>
            </w:r>
            <w:r>
              <w:t xml:space="preserve"> </w:t>
            </w:r>
          </w:p>
          <w:p w:rsidR="00CD2B70" w:rsidRDefault="00CD2B70" w:rsidP="00CD2B70">
            <w:pPr>
              <w:jc w:val="both"/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6B1720">
              <w:rPr>
                <w:sz w:val="20"/>
                <w:szCs w:val="20"/>
              </w:rPr>
              <w:t xml:space="preserve">На момент проверки в амбулаторной карте гр. Воробей Э.О, справка об  </w:t>
            </w:r>
            <w:proofErr w:type="spellStart"/>
            <w:r w:rsidRPr="006B1720">
              <w:rPr>
                <w:sz w:val="20"/>
                <w:szCs w:val="20"/>
              </w:rPr>
              <w:t>Санэпидокружении</w:t>
            </w:r>
            <w:proofErr w:type="spellEnd"/>
            <w:r w:rsidRPr="006B1720">
              <w:rPr>
                <w:sz w:val="20"/>
                <w:szCs w:val="20"/>
              </w:rPr>
              <w:t>, выданной ФГУЗ «Центр гигиены и эпидемиологии»  от 12.10.2022г. присутствовала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6B1720">
              <w:rPr>
                <w:sz w:val="20"/>
                <w:szCs w:val="20"/>
              </w:rPr>
              <w:t>Замечания устранены, контроль по своевременному заполнению журнала осмотра на чесотку и педикулез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3F0206">
              <w:rPr>
                <w:sz w:val="20"/>
                <w:szCs w:val="20"/>
              </w:rPr>
              <w:t>Спец</w:t>
            </w:r>
            <w:proofErr w:type="gramStart"/>
            <w:r w:rsidRPr="003F0206">
              <w:rPr>
                <w:sz w:val="20"/>
                <w:szCs w:val="20"/>
              </w:rPr>
              <w:t>.о</w:t>
            </w:r>
            <w:proofErr w:type="gramEnd"/>
            <w:r w:rsidRPr="003F0206">
              <w:rPr>
                <w:sz w:val="20"/>
                <w:szCs w:val="20"/>
              </w:rPr>
              <w:t xml:space="preserve">дежда для работников </w:t>
            </w:r>
            <w:proofErr w:type="spellStart"/>
            <w:r w:rsidRPr="003F0206">
              <w:rPr>
                <w:sz w:val="20"/>
                <w:szCs w:val="20"/>
              </w:rPr>
              <w:t>Чикойского</w:t>
            </w:r>
            <w:proofErr w:type="spellEnd"/>
            <w:r w:rsidRPr="003F0206">
              <w:rPr>
                <w:sz w:val="20"/>
                <w:szCs w:val="20"/>
              </w:rPr>
              <w:t xml:space="preserve"> отделения имеется в наличии все обеспечены фартуками,  шапочками</w:t>
            </w:r>
          </w:p>
          <w:p w:rsidR="00CD2B70" w:rsidRPr="00481C57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устранено,</w:t>
            </w:r>
            <w:r w:rsidRPr="00481C57">
              <w:rPr>
                <w:sz w:val="20"/>
                <w:szCs w:val="20"/>
              </w:rPr>
              <w:t xml:space="preserve"> </w:t>
            </w:r>
            <w:proofErr w:type="gramStart"/>
            <w:r w:rsidRPr="00481C57">
              <w:rPr>
                <w:sz w:val="20"/>
                <w:szCs w:val="20"/>
              </w:rPr>
              <w:t>приобретены</w:t>
            </w:r>
            <w:proofErr w:type="gramEnd"/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481C57">
              <w:rPr>
                <w:sz w:val="20"/>
                <w:szCs w:val="20"/>
              </w:rPr>
              <w:t xml:space="preserve">столы, </w:t>
            </w:r>
            <w:proofErr w:type="gramStart"/>
            <w:r w:rsidRPr="00481C57">
              <w:rPr>
                <w:sz w:val="20"/>
                <w:szCs w:val="20"/>
              </w:rPr>
              <w:t>соответствующих</w:t>
            </w:r>
            <w:proofErr w:type="gramEnd"/>
            <w:r w:rsidRPr="00481C57">
              <w:rPr>
                <w:sz w:val="20"/>
                <w:szCs w:val="20"/>
              </w:rPr>
              <w:t xml:space="preserve"> п. 2.9 </w:t>
            </w:r>
            <w:proofErr w:type="spellStart"/>
            <w:r w:rsidRPr="00481C57">
              <w:rPr>
                <w:sz w:val="20"/>
                <w:szCs w:val="20"/>
              </w:rPr>
              <w:t>СанПиН</w:t>
            </w:r>
            <w:proofErr w:type="spellEnd"/>
            <w:r w:rsidRPr="00481C57">
              <w:rPr>
                <w:sz w:val="20"/>
                <w:szCs w:val="20"/>
              </w:rPr>
              <w:t xml:space="preserve"> 2.3/2.4.3590-20.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</w:pPr>
            <w:r w:rsidRPr="003F0206">
              <w:rPr>
                <w:sz w:val="20"/>
                <w:szCs w:val="20"/>
              </w:rPr>
              <w:t>Уборочный инвентарь для уборки производственных помещений пищеблока промаркирован</w:t>
            </w:r>
            <w:r w:rsidRPr="009A13F7">
              <w:t>.</w:t>
            </w:r>
          </w:p>
          <w:p w:rsidR="00CD2B70" w:rsidRDefault="00CD2B70" w:rsidP="00CD2B70">
            <w:pPr>
              <w:jc w:val="both"/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BF6ACA">
              <w:rPr>
                <w:sz w:val="20"/>
                <w:szCs w:val="20"/>
              </w:rPr>
              <w:t>В личные медицинские книжки сотрудников пищеблока внесены сведения о вакцинации против гриппа</w:t>
            </w:r>
          </w:p>
          <w:p w:rsidR="00CD2B70" w:rsidRPr="00BF6ACA" w:rsidRDefault="00CD2B70" w:rsidP="00CD2B70">
            <w:pPr>
              <w:jc w:val="both"/>
              <w:rPr>
                <w:sz w:val="20"/>
                <w:szCs w:val="20"/>
              </w:rPr>
            </w:pPr>
            <w:r w:rsidRPr="00BF6ACA">
              <w:rPr>
                <w:sz w:val="20"/>
                <w:szCs w:val="20"/>
              </w:rPr>
              <w:t xml:space="preserve">Кухонный разделочный инвентарь, ножи  промаркированы. 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190699">
              <w:rPr>
                <w:sz w:val="20"/>
                <w:szCs w:val="20"/>
              </w:rPr>
              <w:t>В связи</w:t>
            </w:r>
            <w:r>
              <w:rPr>
                <w:sz w:val="20"/>
                <w:szCs w:val="20"/>
              </w:rPr>
              <w:t xml:space="preserve"> с </w:t>
            </w:r>
            <w:r w:rsidRPr="00190699">
              <w:rPr>
                <w:sz w:val="20"/>
                <w:szCs w:val="20"/>
              </w:rPr>
              <w:t xml:space="preserve"> отсутствием  помещения в столовой, туалет имеется напротив столовой, в бытовой комнате персонала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754AF6">
              <w:rPr>
                <w:sz w:val="20"/>
                <w:szCs w:val="20"/>
              </w:rPr>
              <w:t>Журнал температурного режима продуктового склада приведен  в соответствие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754AF6" w:rsidRDefault="00CD2B70" w:rsidP="00CD2B70">
            <w:pPr>
              <w:jc w:val="both"/>
              <w:rPr>
                <w:sz w:val="20"/>
                <w:szCs w:val="20"/>
              </w:rPr>
            </w:pPr>
            <w:r w:rsidRPr="00754AF6">
              <w:rPr>
                <w:sz w:val="20"/>
                <w:szCs w:val="20"/>
              </w:rPr>
              <w:t xml:space="preserve">Пищевой термометр закуплен. 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754AF6">
              <w:rPr>
                <w:sz w:val="20"/>
                <w:szCs w:val="20"/>
              </w:rPr>
              <w:t>Ведется контроль температуры блюд на линии</w:t>
            </w:r>
            <w:r w:rsidRPr="009A13F7">
              <w:t xml:space="preserve"> </w:t>
            </w:r>
            <w:r w:rsidRPr="00754AF6">
              <w:rPr>
                <w:sz w:val="20"/>
                <w:szCs w:val="20"/>
              </w:rPr>
              <w:t>раздачи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C71C57">
              <w:rPr>
                <w:sz w:val="20"/>
                <w:szCs w:val="20"/>
              </w:rPr>
              <w:t>В местах приема передач вывешен список разрешенной для передачи пищевой продукции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C71C57">
              <w:rPr>
                <w:sz w:val="20"/>
                <w:szCs w:val="20"/>
              </w:rPr>
              <w:t>Обеспечено  постоянное наличие форм экстренных извещений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proofErr w:type="gramStart"/>
            <w:r w:rsidRPr="00923A8F">
              <w:rPr>
                <w:sz w:val="20"/>
                <w:szCs w:val="20"/>
              </w:rPr>
              <w:t>Согласно требований</w:t>
            </w:r>
            <w:proofErr w:type="gramEnd"/>
            <w:r w:rsidRPr="00923A8F">
              <w:rPr>
                <w:sz w:val="20"/>
                <w:szCs w:val="20"/>
              </w:rPr>
              <w:t xml:space="preserve"> п.1900 </w:t>
            </w:r>
            <w:proofErr w:type="spellStart"/>
            <w:r w:rsidRPr="00923A8F">
              <w:rPr>
                <w:sz w:val="20"/>
                <w:szCs w:val="20"/>
              </w:rPr>
              <w:t>СанПиН</w:t>
            </w:r>
            <w:proofErr w:type="spellEnd"/>
            <w:r w:rsidRPr="00923A8F">
              <w:rPr>
                <w:sz w:val="20"/>
                <w:szCs w:val="20"/>
              </w:rPr>
              <w:t xml:space="preserve"> 3.3686-21, усилить контроль  за  сведениями о результатах лабораторных исследований в личных медицинских книжках, поступающих на работу граждан, на обнаружение</w:t>
            </w:r>
            <w:r w:rsidRPr="009A13F7">
              <w:t xml:space="preserve"> </w:t>
            </w:r>
            <w:r w:rsidRPr="00923A8F">
              <w:rPr>
                <w:sz w:val="20"/>
                <w:szCs w:val="20"/>
              </w:rPr>
              <w:t>возбудителей острых кишечных инфекций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923A8F">
              <w:rPr>
                <w:sz w:val="20"/>
                <w:szCs w:val="20"/>
              </w:rPr>
              <w:t>Разработаны стандарты операционных процедур (СОП)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923A8F" w:rsidRDefault="00CD2B70" w:rsidP="00CD2B70">
            <w:pPr>
              <w:jc w:val="both"/>
              <w:rPr>
                <w:sz w:val="20"/>
                <w:szCs w:val="20"/>
              </w:rPr>
            </w:pPr>
            <w:proofErr w:type="gramStart"/>
            <w:r w:rsidRPr="00923A8F">
              <w:rPr>
                <w:sz w:val="20"/>
                <w:szCs w:val="20"/>
              </w:rPr>
              <w:t>Согласно ИПРА</w:t>
            </w:r>
            <w:proofErr w:type="gramEnd"/>
            <w:r w:rsidRPr="00923A8F">
              <w:rPr>
                <w:sz w:val="20"/>
                <w:szCs w:val="20"/>
              </w:rPr>
              <w:t xml:space="preserve"> ПСУ проведена </w:t>
            </w:r>
            <w:r w:rsidRPr="00923A8F">
              <w:rPr>
                <w:sz w:val="20"/>
                <w:szCs w:val="20"/>
              </w:rPr>
              <w:lastRenderedPageBreak/>
              <w:t xml:space="preserve">инвентаризация всех имеющихся технических средств реабилитации, установлена четкая маркировка, позволяющая определить их пользователей. 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 w:rsidRPr="00923A8F">
              <w:rPr>
                <w:sz w:val="20"/>
                <w:szCs w:val="20"/>
              </w:rPr>
              <w:t>Исполнено</w:t>
            </w:r>
          </w:p>
          <w:p w:rsidR="00CD2B70" w:rsidRPr="00923A8F" w:rsidRDefault="00CD2B70" w:rsidP="00CD2B70">
            <w:pPr>
              <w:jc w:val="both"/>
              <w:rPr>
                <w:sz w:val="20"/>
                <w:szCs w:val="20"/>
              </w:rPr>
            </w:pPr>
            <w:r w:rsidRPr="00923A8F">
              <w:rPr>
                <w:sz w:val="20"/>
                <w:szCs w:val="20"/>
              </w:rPr>
              <w:t xml:space="preserve">Технические средства реабилитации  для </w:t>
            </w:r>
            <w:proofErr w:type="spellStart"/>
            <w:r w:rsidRPr="00923A8F">
              <w:rPr>
                <w:sz w:val="20"/>
                <w:szCs w:val="20"/>
              </w:rPr>
              <w:t>маломобильных</w:t>
            </w:r>
            <w:proofErr w:type="spellEnd"/>
            <w:r w:rsidRPr="00923A8F">
              <w:rPr>
                <w:sz w:val="20"/>
                <w:szCs w:val="20"/>
              </w:rPr>
              <w:t xml:space="preserve"> граждан задействованы в </w:t>
            </w:r>
            <w:proofErr w:type="gramStart"/>
            <w:r w:rsidRPr="00923A8F">
              <w:rPr>
                <w:sz w:val="20"/>
                <w:szCs w:val="20"/>
              </w:rPr>
              <w:t>полном</w:t>
            </w:r>
            <w:proofErr w:type="gramEnd"/>
            <w:r w:rsidRPr="00923A8F">
              <w:rPr>
                <w:sz w:val="20"/>
                <w:szCs w:val="20"/>
              </w:rPr>
              <w:t xml:space="preserve"> </w:t>
            </w:r>
            <w:proofErr w:type="spellStart"/>
            <w:r w:rsidRPr="00923A8F">
              <w:rPr>
                <w:sz w:val="20"/>
                <w:szCs w:val="20"/>
              </w:rPr>
              <w:t>обьеме</w:t>
            </w:r>
            <w:proofErr w:type="spellEnd"/>
            <w:r w:rsidRPr="00923A8F">
              <w:rPr>
                <w:sz w:val="20"/>
                <w:szCs w:val="20"/>
              </w:rPr>
              <w:t>. Во время отдыха средства реабилитации</w:t>
            </w:r>
            <w:r w:rsidRPr="009A13F7">
              <w:t xml:space="preserve"> </w:t>
            </w:r>
            <w:r>
              <w:t xml:space="preserve"> </w:t>
            </w:r>
            <w:r w:rsidRPr="00923A8F">
              <w:rPr>
                <w:sz w:val="20"/>
                <w:szCs w:val="20"/>
              </w:rPr>
              <w:t xml:space="preserve">находятся около кровати рядом </w:t>
            </w:r>
            <w:proofErr w:type="gramStart"/>
            <w:r w:rsidRPr="00923A8F">
              <w:rPr>
                <w:sz w:val="20"/>
                <w:szCs w:val="20"/>
              </w:rPr>
              <w:t>с</w:t>
            </w:r>
            <w:proofErr w:type="gramEnd"/>
            <w:r w:rsidRPr="00923A8F">
              <w:rPr>
                <w:sz w:val="20"/>
                <w:szCs w:val="20"/>
              </w:rPr>
              <w:t xml:space="preserve"> ПСУ</w:t>
            </w:r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Прокуратура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Кяхтинского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1276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14.03.2023г.</w:t>
            </w:r>
          </w:p>
        </w:tc>
        <w:tc>
          <w:tcPr>
            <w:tcW w:w="4111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итогам проверки выписано Представление об устранении выявленных нарушений: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Нарушение требований закона и Порядка №1094-н, льготные рецепты и лекарственные средства врачами АУСО РБ </w:t>
            </w:r>
            <w:proofErr w:type="spellStart"/>
            <w:r>
              <w:rPr>
                <w:rFonts w:ascii="Times New Roman" w:hAnsi="Times New Roman" w:cs="Times New Roman"/>
              </w:rPr>
              <w:t>Кяхтинский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 не выписываются, получение льготных лекарств в аптеке для подопечных организовано не должным образом;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Вопреки части 5 статьи 18 закона «Об опеке и попечительстве» АУСО РБ </w:t>
            </w:r>
            <w:proofErr w:type="spellStart"/>
            <w:r>
              <w:rPr>
                <w:rFonts w:ascii="Times New Roman" w:hAnsi="Times New Roman" w:cs="Times New Roman"/>
              </w:rPr>
              <w:t>Кяхтинский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 не должным образом осуществляется охрана имущественных прав подопечных;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Вопреки частям 3, 4 статьи 23 закон «Об основах социального обслуживания граждан в РФ» заседания попечительского совета в 2022 году не проводилось, ежегодный отчет о работе за 2022 год на официальном сайте не размещен, состав попечительского совета, утвержденный приказом директора АУСО </w:t>
            </w:r>
            <w:proofErr w:type="spellStart"/>
            <w:r>
              <w:rPr>
                <w:rFonts w:ascii="Times New Roman" w:hAnsi="Times New Roman" w:cs="Times New Roman"/>
              </w:rPr>
              <w:t>Кяхтинский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 от 10.01.2022г. №038 требует актуализации.</w:t>
            </w:r>
          </w:p>
        </w:tc>
        <w:tc>
          <w:tcPr>
            <w:tcW w:w="2268" w:type="dxa"/>
          </w:tcPr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Льготные лекарственные средства выписываются своевременно.</w:t>
            </w:r>
          </w:p>
          <w:p w:rsidR="00CD2B70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устранено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CD2B70" w:rsidRPr="00A91D6D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.Нарушение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МСЗН РБ</w:t>
            </w:r>
          </w:p>
        </w:tc>
        <w:tc>
          <w:tcPr>
            <w:tcW w:w="1276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21.04.2023г.</w:t>
            </w:r>
          </w:p>
        </w:tc>
        <w:tc>
          <w:tcPr>
            <w:tcW w:w="4111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проверки выявлены следующие нарушения: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личных делах работников отсутствуют данные об аттестации (аттестационные листы);</w:t>
            </w:r>
          </w:p>
          <w:p w:rsidR="00CD2B70" w:rsidRDefault="00CD2B70" w:rsidP="00CD2B70">
            <w:pPr>
              <w:pStyle w:val="ConsPlusNormal"/>
              <w:ind w:left="720" w:firstLine="0"/>
              <w:rPr>
                <w:rFonts w:ascii="Times New Roman" w:hAnsi="Times New Roman" w:cs="Times New Roman"/>
              </w:rPr>
            </w:pPr>
          </w:p>
          <w:p w:rsidR="00CD2B70" w:rsidRDefault="00CD2B70" w:rsidP="00CD2B70">
            <w:pPr>
              <w:pStyle w:val="ConsPlusNormal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представлен лист ознакомления либо журнал об ознакомлении работников с коллективным договором и локальными нормативными актами;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График отпусков утвержден </w:t>
            </w:r>
            <w:proofErr w:type="gramStart"/>
            <w:r>
              <w:rPr>
                <w:rFonts w:ascii="Times New Roman" w:hAnsi="Times New Roman" w:cs="Times New Roman"/>
              </w:rPr>
              <w:t>позднее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чем за две недели до наступления календарного года;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заключенных срочных трудовых договорах не указан срок его действия;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обновляются справки о наличии/отсутствии судимости в личных делах работников;</w:t>
            </w:r>
          </w:p>
          <w:p w:rsidR="00CD2B70" w:rsidRDefault="00CD2B70" w:rsidP="00CD2B70">
            <w:pPr>
              <w:pStyle w:val="ConsPlusNormal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3F502D">
              <w:rPr>
                <w:rFonts w:ascii="Times New Roman" w:hAnsi="Times New Roman" w:cs="Times New Roman"/>
              </w:rPr>
              <w:t>Отсутствует программа первичного инструктажа по охране труда</w:t>
            </w:r>
          </w:p>
        </w:tc>
        <w:tc>
          <w:tcPr>
            <w:tcW w:w="2268" w:type="dxa"/>
          </w:tcPr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устранено, аттестационные листы разложены в личные дела работников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устранено.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устранено.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Pr="00F92613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МСЗН РБ</w:t>
            </w:r>
          </w:p>
        </w:tc>
        <w:tc>
          <w:tcPr>
            <w:tcW w:w="1276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23.05.2023г.</w:t>
            </w:r>
          </w:p>
        </w:tc>
        <w:tc>
          <w:tcPr>
            <w:tcW w:w="4111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проверки нарушений не выявлено.</w:t>
            </w:r>
          </w:p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основании проведенного документарного анализа, оказание медицинской помощи на этапе АУСО РБ </w:t>
            </w:r>
            <w:proofErr w:type="spellStart"/>
            <w:r>
              <w:rPr>
                <w:rFonts w:ascii="Times New Roman" w:hAnsi="Times New Roman" w:cs="Times New Roman"/>
              </w:rPr>
              <w:t>Кяхтинский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 проводилось согласно назначениям врачей специалистов, проводились профилактические мероприятия, согласно календарю профилактических прививок, диспансеризации.</w:t>
            </w:r>
          </w:p>
        </w:tc>
        <w:tc>
          <w:tcPr>
            <w:tcW w:w="2268" w:type="dxa"/>
          </w:tcPr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МСЗН РБ</w:t>
            </w:r>
          </w:p>
        </w:tc>
        <w:tc>
          <w:tcPr>
            <w:tcW w:w="1276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24.05.2023г.</w:t>
            </w:r>
          </w:p>
        </w:tc>
        <w:tc>
          <w:tcPr>
            <w:tcW w:w="4111" w:type="dxa"/>
          </w:tcPr>
          <w:p w:rsidR="00CD2B70" w:rsidRPr="0088370F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8370F">
              <w:rPr>
                <w:rFonts w:ascii="Times New Roman" w:hAnsi="Times New Roman" w:cs="Times New Roman"/>
              </w:rPr>
              <w:t>По результатам проверки выявлены следующие нарушения:</w:t>
            </w:r>
          </w:p>
          <w:p w:rsidR="00CD2B70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 в предоставлении социальных услуг в стационарной форме социального обслуживания:</w:t>
            </w:r>
          </w:p>
          <w:p w:rsidR="00CD2B70" w:rsidRDefault="00CD2B70" w:rsidP="00CD2B70">
            <w:pPr>
              <w:pStyle w:val="ConsPlusNormal"/>
              <w:ind w:left="3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В нарушение п.3.17. Положения о порядке предоставления социальных услуг в стационарной форме, утвержденного Постановлением  Правительства РБ от 12.12.2014 №635.</w:t>
            </w:r>
          </w:p>
          <w:p w:rsidR="00CD2B70" w:rsidRDefault="00CD2B70" w:rsidP="00CD2B70">
            <w:pPr>
              <w:pStyle w:val="ConsPlusNormal"/>
              <w:numPr>
                <w:ilvl w:val="1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личных делах ПСУ отсутствуют заявления о предоставлении социальных услуг по форме, утвержденной приказом МТ и СЗ РФ от 28.03.2014г. №159н.;</w:t>
            </w:r>
          </w:p>
          <w:p w:rsidR="00CD2B70" w:rsidRDefault="00CD2B70" w:rsidP="00CD2B70">
            <w:pPr>
              <w:pStyle w:val="ConsPlusNormal"/>
              <w:numPr>
                <w:ilvl w:val="1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получателями                                              социальных услуг </w:t>
            </w:r>
            <w:proofErr w:type="spellStart"/>
            <w:r>
              <w:rPr>
                <w:rFonts w:ascii="Times New Roman" w:hAnsi="Times New Roman" w:cs="Times New Roman"/>
              </w:rPr>
              <w:t>ненадлежаще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оформлены договора о предоставлении социальных услуг</w:t>
            </w:r>
          </w:p>
          <w:p w:rsidR="00CD2B70" w:rsidRDefault="00CD2B70" w:rsidP="00CD2B70">
            <w:pPr>
              <w:pStyle w:val="ConsPlusNormal"/>
              <w:numPr>
                <w:ilvl w:val="1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личных делах граждан отсутствуют копии распорядительных документов о зачислении на социальное обслуживание;</w:t>
            </w:r>
          </w:p>
          <w:p w:rsidR="00CD2B70" w:rsidRDefault="00CD2B70" w:rsidP="00CD2B70">
            <w:pPr>
              <w:pStyle w:val="ConsPlusNormal"/>
              <w:numPr>
                <w:ilvl w:val="1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расчете СДД неверно в расчет взят период, договора от марта 2023г. в расчет включен период с апреля 2022г. по март  2023г., В период проверки нарушение устранено;</w:t>
            </w:r>
          </w:p>
          <w:p w:rsidR="00CD2B70" w:rsidRDefault="00CD2B70" w:rsidP="00CD2B70">
            <w:pPr>
              <w:pStyle w:val="ConsPlusNormal"/>
              <w:ind w:left="3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В нарушение п.3.22. Положения о порядке предоставления социальных услуг в стационарной форме, утвержденного Постановлением  Правительства РБ от 12.12.2014 №635.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 В день приема в учреждение ПСУ не ознакомлен под роспись с условиями и правилами предоставления социальных услуг в стационарной форме.</w:t>
            </w:r>
          </w:p>
          <w:p w:rsidR="00CD2B70" w:rsidRDefault="00CD2B70" w:rsidP="00CD2B70">
            <w:pPr>
              <w:pStyle w:val="ConsPlusNormal"/>
              <w:ind w:left="3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В нарушение п.12.,Порядка взимания платы за предоставление </w:t>
            </w:r>
            <w:r>
              <w:rPr>
                <w:rFonts w:ascii="Times New Roman" w:hAnsi="Times New Roman" w:cs="Times New Roman"/>
              </w:rPr>
              <w:lastRenderedPageBreak/>
              <w:t>социальных услуг в РБ, утвержденного Постановлением  Правительства РБ от 12.12.2014 №637.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 один раз в год, при пересмотре СДД </w:t>
            </w:r>
            <w:proofErr w:type="spellStart"/>
            <w:r>
              <w:rPr>
                <w:rFonts w:ascii="Times New Roman" w:hAnsi="Times New Roman" w:cs="Times New Roman"/>
              </w:rPr>
              <w:t>пС</w:t>
            </w:r>
            <w:proofErr w:type="gramStart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истечении 12 месяцев, не оформлялось доп.соглашение с ПСУ.</w:t>
            </w:r>
          </w:p>
          <w:p w:rsidR="00CD2B70" w:rsidRDefault="00CD2B70" w:rsidP="00CD2B70">
            <w:pPr>
              <w:pStyle w:val="ConsPlusNormal"/>
              <w:ind w:left="38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В нарушение п.2.1.Порядка ведения личных дел, утвержденного Постановлением  Правительства РБ от 04.12.2019 №1077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 ПСУ ежемесячно не ознакомлялись под роспись с актами приемки оказанных услуг, предусмотренных ППСУ.</w:t>
            </w:r>
          </w:p>
          <w:p w:rsidR="00CD2B70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законодательства  пожарной безопасности:</w:t>
            </w:r>
          </w:p>
          <w:p w:rsidR="00CD2B70" w:rsidRDefault="00CD2B70" w:rsidP="00AE684B">
            <w:pPr>
              <w:pStyle w:val="ConsPlusNormal"/>
              <w:ind w:left="72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нарушение п.17 Постановления Правительства РФ от 16.09.2020г. №1479 «Об утверждении правил противопожарного режима в РФ п.2.4. норм пожарной безопасности 245-2001- пожарная лестница у здания «Мастерская» с дефекто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поручень не приварен к конструкции;</w:t>
            </w:r>
          </w:p>
          <w:p w:rsidR="00CD2B70" w:rsidRDefault="00CD2B70" w:rsidP="00AE684B">
            <w:pPr>
              <w:pStyle w:val="ConsPlusNormal"/>
              <w:ind w:left="72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нарушение п.9.3.9.7., п.9.3.9.11 ГОСТ 34428-201 в столовой эвакуационный выход не отражен в плане эвакуации.</w:t>
            </w:r>
          </w:p>
          <w:p w:rsidR="00CD2B70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 санитарно-эпидемиологических требований:</w:t>
            </w:r>
          </w:p>
          <w:p w:rsidR="00CD2B70" w:rsidRDefault="00CD2B70" w:rsidP="00AE684B">
            <w:pPr>
              <w:pStyle w:val="ConsPlusNormal"/>
              <w:ind w:left="72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нарушение п.п.7.1.4. </w:t>
            </w:r>
            <w:proofErr w:type="spellStart"/>
            <w:r>
              <w:rPr>
                <w:rFonts w:ascii="Times New Roman" w:hAnsi="Times New Roman" w:cs="Times New Roman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2.3./2.4.3590-20 на момент проверки в горячем цехе в холодильнике для хранения суточных проб установлено, что суточные пробы от 16.05.23г. отобраны не в полном объеме;</w:t>
            </w:r>
          </w:p>
          <w:p w:rsidR="00CD2B70" w:rsidRDefault="00CD2B70" w:rsidP="00AE684B">
            <w:pPr>
              <w:pStyle w:val="ConsPlusNormal"/>
              <w:ind w:left="72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нарушение требований п.2.16. </w:t>
            </w:r>
            <w:proofErr w:type="spellStart"/>
            <w:r>
              <w:rPr>
                <w:rFonts w:ascii="Times New Roman" w:hAnsi="Times New Roman" w:cs="Times New Roman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2.3./2.4.3590-20 установлено, что в помещении столовой напольная плитка имеет дефекты.</w:t>
            </w:r>
          </w:p>
          <w:p w:rsidR="00CD2B70" w:rsidRDefault="00CD2B70" w:rsidP="00CD2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оказания социально-медицинских услуг:</w:t>
            </w:r>
          </w:p>
          <w:p w:rsidR="00CD2B70" w:rsidRDefault="00CD2B70" w:rsidP="00AE684B">
            <w:pPr>
              <w:pStyle w:val="ConsPlusNormal"/>
              <w:ind w:left="72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нарушение </w:t>
            </w:r>
            <w:proofErr w:type="spellStart"/>
            <w:r>
              <w:rPr>
                <w:rFonts w:ascii="Times New Roman" w:hAnsi="Times New Roman" w:cs="Times New Roman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3.3686-21 «Санитарно-эпидемиологические требования по профилактике инфекционных болезней» приготовление </w:t>
            </w:r>
            <w:proofErr w:type="spellStart"/>
            <w:r>
              <w:rPr>
                <w:rFonts w:ascii="Times New Roman" w:hAnsi="Times New Roman" w:cs="Times New Roman"/>
              </w:rPr>
              <w:t>дез</w:t>
            </w:r>
            <w:proofErr w:type="spellEnd"/>
            <w:r>
              <w:rPr>
                <w:rFonts w:ascii="Times New Roman" w:hAnsi="Times New Roman" w:cs="Times New Roman"/>
              </w:rPr>
              <w:t>. раствора «</w:t>
            </w:r>
            <w:proofErr w:type="spellStart"/>
            <w:r>
              <w:rPr>
                <w:rFonts w:ascii="Times New Roman" w:hAnsi="Times New Roman" w:cs="Times New Roman"/>
              </w:rPr>
              <w:t>Алмадез-хлор</w:t>
            </w:r>
            <w:proofErr w:type="spellEnd"/>
            <w:r>
              <w:rPr>
                <w:rFonts w:ascii="Times New Roman" w:hAnsi="Times New Roman" w:cs="Times New Roman"/>
              </w:rPr>
              <w:t>» 0,015% проводится в емкости без указания его названия, концентрации.</w:t>
            </w:r>
          </w:p>
          <w:p w:rsidR="00CD2B70" w:rsidRPr="00A96E4F" w:rsidRDefault="00CD2B70" w:rsidP="00AE684B">
            <w:pPr>
              <w:pStyle w:val="ConsPlusNormal"/>
              <w:ind w:left="72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нарушение п.9.15. СП 2.1.3678-20 «Санитарно эпидемиологические требования к эксплуатации помещений, зданий, сооружений, оборудования и транспорта…» изолятор оборудован на 2 койки.</w:t>
            </w:r>
          </w:p>
        </w:tc>
        <w:tc>
          <w:tcPr>
            <w:tcW w:w="2268" w:type="dxa"/>
          </w:tcPr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AE684B" w:rsidRDefault="00AE684B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 инструктаж с </w:t>
            </w:r>
            <w:proofErr w:type="spellStart"/>
            <w:r>
              <w:rPr>
                <w:sz w:val="20"/>
                <w:szCs w:val="20"/>
              </w:rPr>
              <w:t>мед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ерсоналом</w:t>
            </w:r>
            <w:proofErr w:type="spellEnd"/>
            <w:r>
              <w:rPr>
                <w:sz w:val="20"/>
                <w:szCs w:val="20"/>
              </w:rPr>
              <w:t>, суточные пробы отбираются в полном объеме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Замечание устранено, проведена частичная замена плитки.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Нарушения устранены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устранено, дополнительно оборудована комната еще на 2 койки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МСЗН РБ</w:t>
            </w:r>
          </w:p>
        </w:tc>
        <w:tc>
          <w:tcPr>
            <w:tcW w:w="1276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29.05.2023г.</w:t>
            </w:r>
          </w:p>
        </w:tc>
        <w:tc>
          <w:tcPr>
            <w:tcW w:w="4111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итогам проверки выявлены следующие </w:t>
            </w:r>
            <w:r>
              <w:rPr>
                <w:rFonts w:ascii="Times New Roman" w:hAnsi="Times New Roman" w:cs="Times New Roman"/>
              </w:rPr>
              <w:lastRenderedPageBreak/>
              <w:t>нарушения:</w:t>
            </w:r>
          </w:p>
          <w:p w:rsidR="00CD2B70" w:rsidRDefault="00CD2B70" w:rsidP="00AE684B">
            <w:pPr>
              <w:pStyle w:val="ConsPlusNormal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нарушение </w:t>
            </w:r>
            <w:proofErr w:type="spellStart"/>
            <w:r>
              <w:rPr>
                <w:rFonts w:ascii="Times New Roman" w:hAnsi="Times New Roman" w:cs="Times New Roman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3.3686-21 «Санитарно-эпидемиологические требования по профилактике инфекционных болезней» приготовление </w:t>
            </w:r>
            <w:proofErr w:type="spellStart"/>
            <w:r>
              <w:rPr>
                <w:rFonts w:ascii="Times New Roman" w:hAnsi="Times New Roman" w:cs="Times New Roman"/>
              </w:rPr>
              <w:t>дез</w:t>
            </w:r>
            <w:proofErr w:type="spellEnd"/>
            <w:r>
              <w:rPr>
                <w:rFonts w:ascii="Times New Roman" w:hAnsi="Times New Roman" w:cs="Times New Roman"/>
              </w:rPr>
              <w:t>. раствора «</w:t>
            </w:r>
            <w:proofErr w:type="spellStart"/>
            <w:r>
              <w:rPr>
                <w:rFonts w:ascii="Times New Roman" w:hAnsi="Times New Roman" w:cs="Times New Roman"/>
              </w:rPr>
              <w:t>Алмадез-хлор</w:t>
            </w:r>
            <w:proofErr w:type="spellEnd"/>
            <w:r>
              <w:rPr>
                <w:rFonts w:ascii="Times New Roman" w:hAnsi="Times New Roman" w:cs="Times New Roman"/>
              </w:rPr>
              <w:t>» 0,015% проводится в емкости без указания его названия, концентрации.</w:t>
            </w:r>
          </w:p>
          <w:p w:rsidR="00CD2B70" w:rsidRDefault="00CD2B70" w:rsidP="00AE684B">
            <w:pPr>
              <w:pStyle w:val="ConsPlusNormal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нарушение п.9.15. СП 2.1.3678-20 «Санитарно эпидемиологические требования к эксплуатации помещений, зданий, сооружений, оборудования и транспорта…» изолятор оборудовании на 2 койки.</w:t>
            </w:r>
          </w:p>
          <w:p w:rsidR="00CD2B70" w:rsidRPr="0088370F" w:rsidRDefault="00CD2B70" w:rsidP="00AE684B">
            <w:pPr>
              <w:pStyle w:val="ConsPlusNormal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плохо владеет стандартами оказания медицинской помощи при неотложных состояниях при анафилактическом шоке, гипертоническом кризе.</w:t>
            </w:r>
          </w:p>
        </w:tc>
        <w:tc>
          <w:tcPr>
            <w:tcW w:w="2268" w:type="dxa"/>
          </w:tcPr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Нарушения устранены</w:t>
            </w: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Нарушение устранено, дополнительно оборудована комната еще на 2 </w:t>
            </w:r>
            <w:proofErr w:type="spellStart"/>
            <w:proofErr w:type="gramStart"/>
            <w:r>
              <w:rPr>
                <w:sz w:val="20"/>
                <w:szCs w:val="20"/>
              </w:rPr>
              <w:t>койко</w:t>
            </w:r>
            <w:proofErr w:type="spellEnd"/>
            <w:r>
              <w:rPr>
                <w:sz w:val="20"/>
                <w:szCs w:val="20"/>
              </w:rPr>
              <w:t xml:space="preserve"> места</w:t>
            </w:r>
            <w:proofErr w:type="gramEnd"/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  <w:p w:rsidR="00CD2B70" w:rsidRPr="0088370F" w:rsidRDefault="00CD2B70" w:rsidP="00CD2B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Проведена учеба с </w:t>
            </w:r>
            <w:proofErr w:type="spellStart"/>
            <w:r>
              <w:rPr>
                <w:sz w:val="20"/>
                <w:szCs w:val="20"/>
              </w:rPr>
              <w:t>мед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естрами</w:t>
            </w:r>
            <w:proofErr w:type="spellEnd"/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МСЗН РБ </w:t>
            </w:r>
          </w:p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Контрольно-ревизионный отдел</w:t>
            </w:r>
          </w:p>
        </w:tc>
        <w:tc>
          <w:tcPr>
            <w:tcW w:w="1276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21.07.2023г.</w:t>
            </w:r>
          </w:p>
        </w:tc>
        <w:tc>
          <w:tcPr>
            <w:tcW w:w="4111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итогам проверки расходования средств 25% пенсии недееспособных граждан  в АУСО РБ «</w:t>
            </w:r>
            <w:proofErr w:type="spellStart"/>
            <w:r>
              <w:rPr>
                <w:rFonts w:ascii="Times New Roman" w:hAnsi="Times New Roman" w:cs="Times New Roman"/>
              </w:rPr>
              <w:t>Кяхтинский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ДИ» нецелевого использования средств не установлено.</w:t>
            </w:r>
          </w:p>
        </w:tc>
        <w:tc>
          <w:tcPr>
            <w:tcW w:w="2268" w:type="dxa"/>
          </w:tcPr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ГУ МЧС России по Республике Бурятия по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Кяхтинскому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району</w:t>
            </w:r>
          </w:p>
        </w:tc>
        <w:tc>
          <w:tcPr>
            <w:tcW w:w="1276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21.07.2023г.</w:t>
            </w:r>
          </w:p>
        </w:tc>
        <w:tc>
          <w:tcPr>
            <w:tcW w:w="4111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выездной проверки нарушений обязательных требований пожарной безопасности не выявлено</w:t>
            </w:r>
          </w:p>
        </w:tc>
        <w:tc>
          <w:tcPr>
            <w:tcW w:w="2268" w:type="dxa"/>
          </w:tcPr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</w:tc>
      </w:tr>
      <w:tr w:rsidR="00CD2B70" w:rsidRPr="00534E1C" w:rsidTr="00CD2B70">
        <w:tc>
          <w:tcPr>
            <w:tcW w:w="351" w:type="dxa"/>
          </w:tcPr>
          <w:p w:rsidR="00CD2B70" w:rsidRDefault="00CD2B70" w:rsidP="00CD2B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2B70" w:rsidRDefault="00CD2B70" w:rsidP="00CD2B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Федеральной службы по ветеринарному и фитосанитарному надзору</w:t>
            </w:r>
          </w:p>
        </w:tc>
        <w:tc>
          <w:tcPr>
            <w:tcW w:w="1276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18.08.2023г.</w:t>
            </w:r>
          </w:p>
        </w:tc>
        <w:tc>
          <w:tcPr>
            <w:tcW w:w="4111" w:type="dxa"/>
          </w:tcPr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Профилактический визит.</w:t>
            </w:r>
          </w:p>
          <w:p w:rsidR="00CD2B70" w:rsidRDefault="00CD2B70" w:rsidP="00CD2B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Проведена профилактическая беседа на предупреждение нарушений обязательных требований в области ветеринарного контроля.</w:t>
            </w:r>
          </w:p>
        </w:tc>
        <w:tc>
          <w:tcPr>
            <w:tcW w:w="2268" w:type="dxa"/>
          </w:tcPr>
          <w:p w:rsidR="00CD2B70" w:rsidRDefault="00CD2B70" w:rsidP="00CD2B70">
            <w:pPr>
              <w:jc w:val="both"/>
              <w:rPr>
                <w:sz w:val="20"/>
                <w:szCs w:val="20"/>
              </w:rPr>
            </w:pPr>
          </w:p>
        </w:tc>
      </w:tr>
    </w:tbl>
    <w:p w:rsidR="00CD2B70" w:rsidRDefault="00CD2B70" w:rsidP="00CD2B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D2B70" w:rsidRDefault="00CD2B70" w:rsidP="00CD2B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D2B70" w:rsidRPr="00534E1C" w:rsidRDefault="00CD2B70" w:rsidP="00CD2B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D2B70" w:rsidRPr="00534E1C" w:rsidRDefault="00CD2B70" w:rsidP="00CD2B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4575F">
        <w:rPr>
          <w:rFonts w:ascii="Times New Roman" w:hAnsi="Times New Roman" w:cs="Times New Roman"/>
          <w:sz w:val="24"/>
          <w:szCs w:val="24"/>
        </w:rPr>
        <w:t xml:space="preserve">Директор    </w:t>
      </w:r>
      <w:r w:rsidRPr="00534E1C">
        <w:rPr>
          <w:rFonts w:ascii="Times New Roman" w:hAnsi="Times New Roman" w:cs="Times New Roman"/>
          <w:sz w:val="28"/>
          <w:szCs w:val="28"/>
        </w:rPr>
        <w:t xml:space="preserve">    __________________               </w:t>
      </w:r>
      <w:proofErr w:type="spellStart"/>
      <w:r w:rsidRPr="00534E1C">
        <w:rPr>
          <w:rFonts w:ascii="Times New Roman" w:hAnsi="Times New Roman" w:cs="Times New Roman"/>
          <w:sz w:val="28"/>
          <w:szCs w:val="28"/>
        </w:rPr>
        <w:t>________</w:t>
      </w:r>
      <w:r w:rsidRPr="00DB7D96">
        <w:rPr>
          <w:rFonts w:ascii="Times New Roman" w:hAnsi="Times New Roman" w:cs="Times New Roman"/>
          <w:sz w:val="24"/>
          <w:szCs w:val="24"/>
        </w:rPr>
        <w:t>Е.Н.Корытова</w:t>
      </w:r>
      <w:proofErr w:type="spellEnd"/>
      <w:r w:rsidRPr="00534E1C">
        <w:rPr>
          <w:rFonts w:ascii="Times New Roman" w:hAnsi="Times New Roman" w:cs="Times New Roman"/>
          <w:sz w:val="28"/>
          <w:szCs w:val="28"/>
        </w:rPr>
        <w:t>______</w:t>
      </w:r>
    </w:p>
    <w:p w:rsidR="00CD2B70" w:rsidRDefault="00CD2B70" w:rsidP="00CD2B7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Pr="00F4575F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534E1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34E1C">
        <w:rPr>
          <w:rFonts w:ascii="Times New Roman" w:hAnsi="Times New Roman" w:cs="Times New Roman"/>
          <w:sz w:val="28"/>
          <w:szCs w:val="28"/>
        </w:rPr>
        <w:t xml:space="preserve"> </w:t>
      </w:r>
      <w:r w:rsidRPr="00F4575F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CD2B70" w:rsidRDefault="00CD2B70" w:rsidP="00CD2B7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D2B70" w:rsidRPr="00F4575F" w:rsidRDefault="00CD2B70" w:rsidP="00CD2B7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D2B70" w:rsidRDefault="00CD2B70" w:rsidP="00CD2B70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CD2B70" w:rsidRDefault="00CD2B70" w:rsidP="00CD2B70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6613C0" w:rsidRDefault="006613C0" w:rsidP="006613C0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40637A" w:rsidRDefault="0040637A" w:rsidP="00D2317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40637A" w:rsidRDefault="0040637A" w:rsidP="00D2317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2C7CE4" w:rsidRDefault="002C7CE4" w:rsidP="00D2317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sectPr w:rsidR="002C7CE4" w:rsidSect="00A41A2F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7E2D"/>
    <w:multiLevelType w:val="hybridMultilevel"/>
    <w:tmpl w:val="A308ECD6"/>
    <w:lvl w:ilvl="0" w:tplc="FA82D22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64319"/>
    <w:multiLevelType w:val="hybridMultilevel"/>
    <w:tmpl w:val="B2062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B1014"/>
    <w:multiLevelType w:val="hybridMultilevel"/>
    <w:tmpl w:val="7FEA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04586"/>
    <w:multiLevelType w:val="hybridMultilevel"/>
    <w:tmpl w:val="67AEE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25D78"/>
    <w:multiLevelType w:val="hybridMultilevel"/>
    <w:tmpl w:val="58E60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56E1B"/>
    <w:multiLevelType w:val="hybridMultilevel"/>
    <w:tmpl w:val="CD2E0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60167"/>
    <w:multiLevelType w:val="hybridMultilevel"/>
    <w:tmpl w:val="52E81B9E"/>
    <w:lvl w:ilvl="0" w:tplc="8236EFD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C1172"/>
    <w:multiLevelType w:val="hybridMultilevel"/>
    <w:tmpl w:val="F264AF44"/>
    <w:lvl w:ilvl="0" w:tplc="70E2EA1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4314F"/>
    <w:multiLevelType w:val="hybridMultilevel"/>
    <w:tmpl w:val="A60CB8E4"/>
    <w:lvl w:ilvl="0" w:tplc="5A6686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14DBA"/>
    <w:multiLevelType w:val="hybridMultilevel"/>
    <w:tmpl w:val="7B2A7EB6"/>
    <w:lvl w:ilvl="0" w:tplc="071632A6">
      <w:start w:val="1"/>
      <w:numFmt w:val="decimal"/>
      <w:lvlText w:val="%1)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>
    <w:nsid w:val="33EB7A90"/>
    <w:multiLevelType w:val="hybridMultilevel"/>
    <w:tmpl w:val="E5EE8F06"/>
    <w:lvl w:ilvl="0" w:tplc="3C0C0F76">
      <w:start w:val="1"/>
      <w:numFmt w:val="decimal"/>
      <w:lvlText w:val="%1.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368BA"/>
    <w:multiLevelType w:val="hybridMultilevel"/>
    <w:tmpl w:val="0EAC5820"/>
    <w:lvl w:ilvl="0" w:tplc="A5460F2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1F00BD"/>
    <w:multiLevelType w:val="hybridMultilevel"/>
    <w:tmpl w:val="C77A38DE"/>
    <w:lvl w:ilvl="0" w:tplc="8D92A5D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70CB5"/>
    <w:multiLevelType w:val="hybridMultilevel"/>
    <w:tmpl w:val="0FF6C992"/>
    <w:lvl w:ilvl="0" w:tplc="7BB43E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25761"/>
    <w:multiLevelType w:val="hybridMultilevel"/>
    <w:tmpl w:val="F85C9F30"/>
    <w:lvl w:ilvl="0" w:tplc="3C0C0F76">
      <w:start w:val="1"/>
      <w:numFmt w:val="decimal"/>
      <w:lvlText w:val="%1.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5000A"/>
    <w:multiLevelType w:val="hybridMultilevel"/>
    <w:tmpl w:val="855C7D60"/>
    <w:lvl w:ilvl="0" w:tplc="A7304F1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0B1FA2"/>
    <w:multiLevelType w:val="hybridMultilevel"/>
    <w:tmpl w:val="D3ECA112"/>
    <w:lvl w:ilvl="0" w:tplc="9F702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D75C0"/>
    <w:multiLevelType w:val="hybridMultilevel"/>
    <w:tmpl w:val="90CC5DE8"/>
    <w:lvl w:ilvl="0" w:tplc="909ADA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F1882"/>
    <w:multiLevelType w:val="hybridMultilevel"/>
    <w:tmpl w:val="34169FFA"/>
    <w:lvl w:ilvl="0" w:tplc="F2D21E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E23A7D"/>
    <w:multiLevelType w:val="hybridMultilevel"/>
    <w:tmpl w:val="A6188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7E082D"/>
    <w:multiLevelType w:val="hybridMultilevel"/>
    <w:tmpl w:val="E5B606BA"/>
    <w:lvl w:ilvl="0" w:tplc="025CBD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BC656B"/>
    <w:multiLevelType w:val="multilevel"/>
    <w:tmpl w:val="FD02E052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48A06373"/>
    <w:multiLevelType w:val="hybridMultilevel"/>
    <w:tmpl w:val="395AB0BA"/>
    <w:lvl w:ilvl="0" w:tplc="A5460F2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382C4C"/>
    <w:multiLevelType w:val="hybridMultilevel"/>
    <w:tmpl w:val="FE28E3DE"/>
    <w:lvl w:ilvl="0" w:tplc="0B56442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FB6D18"/>
    <w:multiLevelType w:val="hybridMultilevel"/>
    <w:tmpl w:val="62860798"/>
    <w:lvl w:ilvl="0" w:tplc="68D2DD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A86050"/>
    <w:multiLevelType w:val="hybridMultilevel"/>
    <w:tmpl w:val="FA6A40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27675"/>
    <w:multiLevelType w:val="hybridMultilevel"/>
    <w:tmpl w:val="F85C9F30"/>
    <w:lvl w:ilvl="0" w:tplc="3C0C0F76">
      <w:start w:val="1"/>
      <w:numFmt w:val="decimal"/>
      <w:lvlText w:val="%1.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0E05F3"/>
    <w:multiLevelType w:val="hybridMultilevel"/>
    <w:tmpl w:val="359E7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4E03C7"/>
    <w:multiLevelType w:val="hybridMultilevel"/>
    <w:tmpl w:val="63C29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D82BB4"/>
    <w:multiLevelType w:val="hybridMultilevel"/>
    <w:tmpl w:val="0374D366"/>
    <w:lvl w:ilvl="0" w:tplc="E654C63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40339C"/>
    <w:multiLevelType w:val="hybridMultilevel"/>
    <w:tmpl w:val="98D803E6"/>
    <w:lvl w:ilvl="0" w:tplc="D2D245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930522"/>
    <w:multiLevelType w:val="hybridMultilevel"/>
    <w:tmpl w:val="6D40B080"/>
    <w:lvl w:ilvl="0" w:tplc="0384241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8104C2"/>
    <w:multiLevelType w:val="hybridMultilevel"/>
    <w:tmpl w:val="E146EC48"/>
    <w:lvl w:ilvl="0" w:tplc="08DADF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E21B4D"/>
    <w:multiLevelType w:val="hybridMultilevel"/>
    <w:tmpl w:val="DD780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DE6E99"/>
    <w:multiLevelType w:val="hybridMultilevel"/>
    <w:tmpl w:val="830E2634"/>
    <w:lvl w:ilvl="0" w:tplc="4CC2165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0C4BAD"/>
    <w:multiLevelType w:val="hybridMultilevel"/>
    <w:tmpl w:val="1BD2A514"/>
    <w:lvl w:ilvl="0" w:tplc="AF32A4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112F1C"/>
    <w:multiLevelType w:val="hybridMultilevel"/>
    <w:tmpl w:val="E74626AE"/>
    <w:lvl w:ilvl="0" w:tplc="F2C64AB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22"/>
  </w:num>
  <w:num w:numId="4">
    <w:abstractNumId w:val="11"/>
  </w:num>
  <w:num w:numId="5">
    <w:abstractNumId w:val="9"/>
  </w:num>
  <w:num w:numId="6">
    <w:abstractNumId w:val="4"/>
  </w:num>
  <w:num w:numId="7">
    <w:abstractNumId w:val="31"/>
  </w:num>
  <w:num w:numId="8">
    <w:abstractNumId w:val="32"/>
  </w:num>
  <w:num w:numId="9">
    <w:abstractNumId w:val="35"/>
  </w:num>
  <w:num w:numId="10">
    <w:abstractNumId w:val="26"/>
  </w:num>
  <w:num w:numId="11">
    <w:abstractNumId w:val="21"/>
  </w:num>
  <w:num w:numId="12">
    <w:abstractNumId w:val="10"/>
  </w:num>
  <w:num w:numId="13">
    <w:abstractNumId w:val="14"/>
  </w:num>
  <w:num w:numId="14">
    <w:abstractNumId w:val="30"/>
  </w:num>
  <w:num w:numId="15">
    <w:abstractNumId w:val="24"/>
  </w:num>
  <w:num w:numId="16">
    <w:abstractNumId w:val="6"/>
  </w:num>
  <w:num w:numId="17">
    <w:abstractNumId w:val="12"/>
  </w:num>
  <w:num w:numId="18">
    <w:abstractNumId w:val="20"/>
  </w:num>
  <w:num w:numId="19">
    <w:abstractNumId w:val="16"/>
  </w:num>
  <w:num w:numId="20">
    <w:abstractNumId w:val="23"/>
  </w:num>
  <w:num w:numId="21">
    <w:abstractNumId w:val="17"/>
  </w:num>
  <w:num w:numId="22">
    <w:abstractNumId w:val="36"/>
  </w:num>
  <w:num w:numId="23">
    <w:abstractNumId w:val="8"/>
  </w:num>
  <w:num w:numId="24">
    <w:abstractNumId w:val="29"/>
  </w:num>
  <w:num w:numId="25">
    <w:abstractNumId w:val="13"/>
  </w:num>
  <w:num w:numId="26">
    <w:abstractNumId w:val="18"/>
  </w:num>
  <w:num w:numId="27">
    <w:abstractNumId w:val="34"/>
  </w:num>
  <w:num w:numId="28">
    <w:abstractNumId w:val="0"/>
  </w:num>
  <w:num w:numId="29">
    <w:abstractNumId w:val="15"/>
  </w:num>
  <w:num w:numId="30">
    <w:abstractNumId w:val="7"/>
  </w:num>
  <w:num w:numId="31">
    <w:abstractNumId w:val="1"/>
  </w:num>
  <w:num w:numId="32">
    <w:abstractNumId w:val="27"/>
  </w:num>
  <w:num w:numId="33">
    <w:abstractNumId w:val="2"/>
  </w:num>
  <w:num w:numId="34">
    <w:abstractNumId w:val="3"/>
  </w:num>
  <w:num w:numId="35">
    <w:abstractNumId w:val="19"/>
  </w:num>
  <w:num w:numId="36">
    <w:abstractNumId w:val="28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85B"/>
    <w:rsid w:val="00004818"/>
    <w:rsid w:val="000334F5"/>
    <w:rsid w:val="00042BC4"/>
    <w:rsid w:val="0005140D"/>
    <w:rsid w:val="00065009"/>
    <w:rsid w:val="00075255"/>
    <w:rsid w:val="000928CC"/>
    <w:rsid w:val="00097225"/>
    <w:rsid w:val="000A1CF4"/>
    <w:rsid w:val="000A2E29"/>
    <w:rsid w:val="000B245D"/>
    <w:rsid w:val="000C3FB0"/>
    <w:rsid w:val="000C7CC5"/>
    <w:rsid w:val="000F694A"/>
    <w:rsid w:val="00113E39"/>
    <w:rsid w:val="00115895"/>
    <w:rsid w:val="001249B4"/>
    <w:rsid w:val="001456CA"/>
    <w:rsid w:val="001565EE"/>
    <w:rsid w:val="00183721"/>
    <w:rsid w:val="00183A58"/>
    <w:rsid w:val="0018404E"/>
    <w:rsid w:val="00190699"/>
    <w:rsid w:val="0019584D"/>
    <w:rsid w:val="001974A0"/>
    <w:rsid w:val="001A3B84"/>
    <w:rsid w:val="001C55FE"/>
    <w:rsid w:val="00236B50"/>
    <w:rsid w:val="00240B2B"/>
    <w:rsid w:val="00250DC8"/>
    <w:rsid w:val="00255715"/>
    <w:rsid w:val="00264228"/>
    <w:rsid w:val="002744A1"/>
    <w:rsid w:val="00294182"/>
    <w:rsid w:val="002C36CF"/>
    <w:rsid w:val="002C7CE4"/>
    <w:rsid w:val="002E33F3"/>
    <w:rsid w:val="002F67D7"/>
    <w:rsid w:val="00303F54"/>
    <w:rsid w:val="00310370"/>
    <w:rsid w:val="00351716"/>
    <w:rsid w:val="003604FD"/>
    <w:rsid w:val="003879DD"/>
    <w:rsid w:val="003A465E"/>
    <w:rsid w:val="003C0C90"/>
    <w:rsid w:val="003C539B"/>
    <w:rsid w:val="003C6B34"/>
    <w:rsid w:val="003E022B"/>
    <w:rsid w:val="003E37B0"/>
    <w:rsid w:val="003E5495"/>
    <w:rsid w:val="003E63F5"/>
    <w:rsid w:val="003F0206"/>
    <w:rsid w:val="003F502D"/>
    <w:rsid w:val="0040637A"/>
    <w:rsid w:val="00415F5C"/>
    <w:rsid w:val="0041649F"/>
    <w:rsid w:val="004218D7"/>
    <w:rsid w:val="004261AA"/>
    <w:rsid w:val="004417FD"/>
    <w:rsid w:val="0045699B"/>
    <w:rsid w:val="0046318F"/>
    <w:rsid w:val="00481C57"/>
    <w:rsid w:val="004903A5"/>
    <w:rsid w:val="004A120A"/>
    <w:rsid w:val="004B16F8"/>
    <w:rsid w:val="004B493D"/>
    <w:rsid w:val="004B7CA9"/>
    <w:rsid w:val="004F1D3F"/>
    <w:rsid w:val="004F1FF8"/>
    <w:rsid w:val="00514797"/>
    <w:rsid w:val="00532BD5"/>
    <w:rsid w:val="005341B3"/>
    <w:rsid w:val="00551BEB"/>
    <w:rsid w:val="00556296"/>
    <w:rsid w:val="0056594C"/>
    <w:rsid w:val="00570010"/>
    <w:rsid w:val="0059697A"/>
    <w:rsid w:val="005A68B2"/>
    <w:rsid w:val="005C010B"/>
    <w:rsid w:val="005E13FF"/>
    <w:rsid w:val="005E5DC7"/>
    <w:rsid w:val="006124C4"/>
    <w:rsid w:val="00612F1C"/>
    <w:rsid w:val="00613120"/>
    <w:rsid w:val="0061328B"/>
    <w:rsid w:val="00621C1F"/>
    <w:rsid w:val="006435AF"/>
    <w:rsid w:val="00652AA0"/>
    <w:rsid w:val="006613C0"/>
    <w:rsid w:val="00666AAB"/>
    <w:rsid w:val="00667ECD"/>
    <w:rsid w:val="00697233"/>
    <w:rsid w:val="006A47A1"/>
    <w:rsid w:val="006B1720"/>
    <w:rsid w:val="006B5CC4"/>
    <w:rsid w:val="006B71AE"/>
    <w:rsid w:val="006C1767"/>
    <w:rsid w:val="006E30DD"/>
    <w:rsid w:val="0070273C"/>
    <w:rsid w:val="0071049C"/>
    <w:rsid w:val="0071726B"/>
    <w:rsid w:val="00727184"/>
    <w:rsid w:val="0074026D"/>
    <w:rsid w:val="00741E78"/>
    <w:rsid w:val="007471B8"/>
    <w:rsid w:val="0074786F"/>
    <w:rsid w:val="00750D5D"/>
    <w:rsid w:val="00753629"/>
    <w:rsid w:val="007539D8"/>
    <w:rsid w:val="00754AF6"/>
    <w:rsid w:val="00756644"/>
    <w:rsid w:val="00782A8C"/>
    <w:rsid w:val="00793DDB"/>
    <w:rsid w:val="007A4F19"/>
    <w:rsid w:val="007B7710"/>
    <w:rsid w:val="007C2132"/>
    <w:rsid w:val="007D5691"/>
    <w:rsid w:val="007E4CEE"/>
    <w:rsid w:val="00804538"/>
    <w:rsid w:val="00814817"/>
    <w:rsid w:val="008327F2"/>
    <w:rsid w:val="00843728"/>
    <w:rsid w:val="0085577C"/>
    <w:rsid w:val="00864922"/>
    <w:rsid w:val="0087371E"/>
    <w:rsid w:val="0088370F"/>
    <w:rsid w:val="008A638A"/>
    <w:rsid w:val="008A6D35"/>
    <w:rsid w:val="008C796F"/>
    <w:rsid w:val="008D3849"/>
    <w:rsid w:val="008F11EF"/>
    <w:rsid w:val="008F5603"/>
    <w:rsid w:val="00900D27"/>
    <w:rsid w:val="009024F9"/>
    <w:rsid w:val="00904F46"/>
    <w:rsid w:val="00912A54"/>
    <w:rsid w:val="00923A8F"/>
    <w:rsid w:val="00937E08"/>
    <w:rsid w:val="00957196"/>
    <w:rsid w:val="00957CA5"/>
    <w:rsid w:val="00972667"/>
    <w:rsid w:val="00973D96"/>
    <w:rsid w:val="00983AC5"/>
    <w:rsid w:val="00987ED7"/>
    <w:rsid w:val="009C0447"/>
    <w:rsid w:val="009E101B"/>
    <w:rsid w:val="009F4291"/>
    <w:rsid w:val="00A01F54"/>
    <w:rsid w:val="00A04E99"/>
    <w:rsid w:val="00A26CEE"/>
    <w:rsid w:val="00A35E33"/>
    <w:rsid w:val="00A41A2F"/>
    <w:rsid w:val="00A54937"/>
    <w:rsid w:val="00A73BE8"/>
    <w:rsid w:val="00A77720"/>
    <w:rsid w:val="00A82D0E"/>
    <w:rsid w:val="00A83BAD"/>
    <w:rsid w:val="00A8767B"/>
    <w:rsid w:val="00A91D6D"/>
    <w:rsid w:val="00A96E4F"/>
    <w:rsid w:val="00AA54AA"/>
    <w:rsid w:val="00AB005C"/>
    <w:rsid w:val="00AD3D75"/>
    <w:rsid w:val="00AE0AF1"/>
    <w:rsid w:val="00AE30BF"/>
    <w:rsid w:val="00AE493B"/>
    <w:rsid w:val="00AE684B"/>
    <w:rsid w:val="00AF0371"/>
    <w:rsid w:val="00AF6A57"/>
    <w:rsid w:val="00AF6CD0"/>
    <w:rsid w:val="00B033CE"/>
    <w:rsid w:val="00B13F63"/>
    <w:rsid w:val="00B14820"/>
    <w:rsid w:val="00B17C30"/>
    <w:rsid w:val="00B221A5"/>
    <w:rsid w:val="00B3623E"/>
    <w:rsid w:val="00B51F5F"/>
    <w:rsid w:val="00B61BAF"/>
    <w:rsid w:val="00B64E4C"/>
    <w:rsid w:val="00B74771"/>
    <w:rsid w:val="00B75B71"/>
    <w:rsid w:val="00B82258"/>
    <w:rsid w:val="00B90D49"/>
    <w:rsid w:val="00BF6ACA"/>
    <w:rsid w:val="00C1512B"/>
    <w:rsid w:val="00C37A36"/>
    <w:rsid w:val="00C40255"/>
    <w:rsid w:val="00C43985"/>
    <w:rsid w:val="00C5250F"/>
    <w:rsid w:val="00C56703"/>
    <w:rsid w:val="00C711C4"/>
    <w:rsid w:val="00C71C57"/>
    <w:rsid w:val="00C748C8"/>
    <w:rsid w:val="00C821F2"/>
    <w:rsid w:val="00C9136A"/>
    <w:rsid w:val="00CB58FB"/>
    <w:rsid w:val="00CD2B70"/>
    <w:rsid w:val="00CE31E7"/>
    <w:rsid w:val="00CF00CF"/>
    <w:rsid w:val="00CF7C6F"/>
    <w:rsid w:val="00D0285B"/>
    <w:rsid w:val="00D23174"/>
    <w:rsid w:val="00D32455"/>
    <w:rsid w:val="00D61F01"/>
    <w:rsid w:val="00D62AFE"/>
    <w:rsid w:val="00D83633"/>
    <w:rsid w:val="00D86B68"/>
    <w:rsid w:val="00D94DD4"/>
    <w:rsid w:val="00D966CB"/>
    <w:rsid w:val="00DB0D62"/>
    <w:rsid w:val="00DB72AA"/>
    <w:rsid w:val="00DB7D96"/>
    <w:rsid w:val="00DF39A3"/>
    <w:rsid w:val="00E0293F"/>
    <w:rsid w:val="00E02A41"/>
    <w:rsid w:val="00E06A5F"/>
    <w:rsid w:val="00E3429D"/>
    <w:rsid w:val="00E404E6"/>
    <w:rsid w:val="00E41B92"/>
    <w:rsid w:val="00E44C4E"/>
    <w:rsid w:val="00E641FC"/>
    <w:rsid w:val="00E65E95"/>
    <w:rsid w:val="00EB5325"/>
    <w:rsid w:val="00EC264C"/>
    <w:rsid w:val="00ED3F1B"/>
    <w:rsid w:val="00EF5567"/>
    <w:rsid w:val="00EF750F"/>
    <w:rsid w:val="00F07F26"/>
    <w:rsid w:val="00F11310"/>
    <w:rsid w:val="00F253E3"/>
    <w:rsid w:val="00F2729B"/>
    <w:rsid w:val="00F42DFE"/>
    <w:rsid w:val="00F47F9F"/>
    <w:rsid w:val="00F51C9A"/>
    <w:rsid w:val="00F63EB8"/>
    <w:rsid w:val="00F6440B"/>
    <w:rsid w:val="00F838CC"/>
    <w:rsid w:val="00F83D9B"/>
    <w:rsid w:val="00F92613"/>
    <w:rsid w:val="00FB6AF9"/>
    <w:rsid w:val="00FC06E2"/>
    <w:rsid w:val="00FC516F"/>
    <w:rsid w:val="00FE2AB9"/>
    <w:rsid w:val="00FE4106"/>
    <w:rsid w:val="00FE4689"/>
    <w:rsid w:val="00FF4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16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5B"/>
    <w:pPr>
      <w:spacing w:after="0" w:afterAutospacing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0285B"/>
    <w:pPr>
      <w:widowControl w:val="0"/>
      <w:autoSpaceDE w:val="0"/>
      <w:autoSpaceDN w:val="0"/>
      <w:adjustRightInd w:val="0"/>
      <w:spacing w:after="0" w:afterAutospacing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0285B"/>
    <w:pPr>
      <w:widowControl w:val="0"/>
      <w:autoSpaceDE w:val="0"/>
      <w:autoSpaceDN w:val="0"/>
      <w:adjustRightInd w:val="0"/>
      <w:spacing w:after="0" w:afterAutospacing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14820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904D4-E2E7-48AE-ABE2-E0E22756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12</Pages>
  <Words>3757</Words>
  <Characters>21420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Славия</dc:creator>
  <cp:lastModifiedBy>User</cp:lastModifiedBy>
  <cp:revision>133</cp:revision>
  <cp:lastPrinted>2024-01-09T03:51:00Z</cp:lastPrinted>
  <dcterms:created xsi:type="dcterms:W3CDTF">2018-06-28T06:08:00Z</dcterms:created>
  <dcterms:modified xsi:type="dcterms:W3CDTF">2024-01-26T09:21:00Z</dcterms:modified>
</cp:coreProperties>
</file>